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2FB" w:rsidRDefault="005502FB">
      <w:r>
        <w:t>September 6, 2016</w:t>
      </w:r>
      <w:r>
        <w:br/>
        <w:t>Agenda Item #5</w:t>
      </w:r>
    </w:p>
    <w:p w:rsidR="005502FB" w:rsidRDefault="005502FB">
      <w:r>
        <w:t xml:space="preserve">Motion: Letter to City requesting presentation of Bike Share program in Venice </w:t>
      </w:r>
      <w:proofErr w:type="gramStart"/>
      <w:r>
        <w:t>be</w:t>
      </w:r>
      <w:proofErr w:type="gramEnd"/>
      <w:r>
        <w:t xml:space="preserve"> made at the VNC general meeting in October 2016.</w:t>
      </w:r>
      <w:r w:rsidR="007132D3">
        <w:t xml:space="preserve"> (JD,KG, 7-0)</w:t>
      </w:r>
    </w:p>
    <w:p w:rsidR="005502FB" w:rsidRDefault="005502FB"/>
    <w:p w:rsidR="00B41509" w:rsidRDefault="00B41509">
      <w:r w:rsidRPr="0051112B">
        <w:rPr>
          <w:b/>
        </w:rPr>
        <w:t>Draft Letter</w:t>
      </w:r>
      <w:bookmarkStart w:id="0" w:name="_GoBack"/>
      <w:bookmarkEnd w:id="0"/>
    </w:p>
    <w:p w:rsidR="005502FB" w:rsidRDefault="005502FB">
      <w:r>
        <w:t>Dear Councilman Bonin:</w:t>
      </w:r>
    </w:p>
    <w:p w:rsidR="005502FB" w:rsidRDefault="005502FB">
      <w:r>
        <w:t xml:space="preserve">The VNC is very excited that bike share is finely starting to arrive in our community.  As such we would like an update presentation on the Bike Share program and it successes and future plans for Venice.  </w:t>
      </w:r>
    </w:p>
    <w:p w:rsidR="005502FB" w:rsidRDefault="005502FB">
      <w:r>
        <w:t>I think if we allocate 30 minutes on our October agenda, this will allow your staff to make a 10 minute power point show before answering questions from the Board and public.</w:t>
      </w:r>
    </w:p>
    <w:p w:rsidR="005502FB" w:rsidRDefault="005502FB">
      <w:r>
        <w:t>Our Parking and Transportation Committee chair James Murez and your staff person Jessie have already been in communication and are working out the exact details we would like the presentation to include.</w:t>
      </w:r>
    </w:p>
    <w:p w:rsidR="00125999" w:rsidRDefault="00125999">
      <w:r>
        <w:t>Thank you in advance for making your staff available.</w:t>
      </w:r>
    </w:p>
    <w:p w:rsidR="00125999" w:rsidRDefault="00125999">
      <w:r>
        <w:t>Sincerely,</w:t>
      </w:r>
    </w:p>
    <w:p w:rsidR="00125999" w:rsidRDefault="00125999">
      <w:r>
        <w:t>Ira</w:t>
      </w:r>
    </w:p>
    <w:p w:rsidR="00125999" w:rsidRDefault="00125999">
      <w:r>
        <w:t>CC Coastal</w:t>
      </w:r>
    </w:p>
    <w:p w:rsidR="00125999" w:rsidRDefault="00125999">
      <w:r>
        <w:t>Sheila… County Supervisor</w:t>
      </w:r>
    </w:p>
    <w:sectPr w:rsidR="00125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FB"/>
    <w:rsid w:val="00125999"/>
    <w:rsid w:val="005502FB"/>
    <w:rsid w:val="007132D3"/>
    <w:rsid w:val="00B41509"/>
    <w:rsid w:val="00BF3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2016-09-07T04:44:00Z</dcterms:created>
  <dcterms:modified xsi:type="dcterms:W3CDTF">2016-09-07T04:57:00Z</dcterms:modified>
</cp:coreProperties>
</file>