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6EE1C" w14:textId="77777777" w:rsidR="00133A88" w:rsidRDefault="00133A88" w:rsidP="00133A88">
      <w:r>
        <w:t xml:space="preserve">Mayor Karen Bass delivered her annual State of the City address, during which she announced the release of the proposed Fiscal Year 2025–2026 City Budget. Despite a challenging economic landscape and a nearly $1 billion deficit, the proposed budget is balanced and prioritizes key issues that matter to all Angelenos, including public safety, homelessness, and the continued delivery of core City services. While the proposed budget maintains critical investments in homelessness services, increases LAFD positions, including paramedics and emergency response resources, and maintains Library and Recreation and Park hours, the proposed budget also includes 1,674 proposed layoffs and </w:t>
      </w:r>
      <w:r w:rsidRPr="00133A88">
        <w:rPr>
          <w:highlight w:val="yellow"/>
        </w:rPr>
        <w:t>a reduction in Neighborhood Council fund allocations from $32,000 to $25,000.</w:t>
      </w:r>
    </w:p>
    <w:p w14:paraId="70795952" w14:textId="77777777" w:rsidR="00133A88" w:rsidRDefault="00133A88" w:rsidP="00133A88"/>
    <w:p w14:paraId="334E2D54" w14:textId="43BCDF81" w:rsidR="00F90F3A" w:rsidRDefault="00133A88" w:rsidP="00133A88">
      <w:r>
        <w:t xml:space="preserve">The Budget and Finance Committee is currently conducting budget hearings with City Departments. You can find the hearing schedule here. Although the in-person public comment period has now passed, </w:t>
      </w:r>
      <w:r w:rsidRPr="00133A88">
        <w:rPr>
          <w:highlight w:val="yellow"/>
        </w:rPr>
        <w:t>Neighborhood Councils are still encouraged to voice their opinions and concerns via Community Impact Statements as the budget process continues. Any individual can also submit a public comment to Council File 25-0600 while the hearings continue by going to LACouncilComment.com. You can view it directly in the Council File Management System.</w:t>
      </w:r>
    </w:p>
    <w:sectPr w:rsidR="00F90F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88"/>
    <w:rsid w:val="000157DF"/>
    <w:rsid w:val="000911A0"/>
    <w:rsid w:val="0010103B"/>
    <w:rsid w:val="00133A88"/>
    <w:rsid w:val="001F00BD"/>
    <w:rsid w:val="00282ADF"/>
    <w:rsid w:val="00453383"/>
    <w:rsid w:val="005A1658"/>
    <w:rsid w:val="006C4D13"/>
    <w:rsid w:val="007E33AA"/>
    <w:rsid w:val="009B57C4"/>
    <w:rsid w:val="009F61AB"/>
    <w:rsid w:val="00A53F3B"/>
    <w:rsid w:val="00A72F81"/>
    <w:rsid w:val="00F750E6"/>
    <w:rsid w:val="00F90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E9295"/>
  <w15:chartTrackingRefBased/>
  <w15:docId w15:val="{8A9DC0FD-75FC-440C-91D4-26520FD7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A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33A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3A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3A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33A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33A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3A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3A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3A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A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3A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3A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3A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3A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3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3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3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3A88"/>
    <w:rPr>
      <w:rFonts w:eastAsiaTheme="majorEastAsia" w:cstheme="majorBidi"/>
      <w:color w:val="272727" w:themeColor="text1" w:themeTint="D8"/>
    </w:rPr>
  </w:style>
  <w:style w:type="paragraph" w:styleId="Title">
    <w:name w:val="Title"/>
    <w:basedOn w:val="Normal"/>
    <w:next w:val="Normal"/>
    <w:link w:val="TitleChar"/>
    <w:uiPriority w:val="10"/>
    <w:qFormat/>
    <w:rsid w:val="00133A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3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3A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3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3A88"/>
    <w:pPr>
      <w:spacing w:before="160"/>
      <w:jc w:val="center"/>
    </w:pPr>
    <w:rPr>
      <w:i/>
      <w:iCs/>
      <w:color w:val="404040" w:themeColor="text1" w:themeTint="BF"/>
    </w:rPr>
  </w:style>
  <w:style w:type="character" w:customStyle="1" w:styleId="QuoteChar">
    <w:name w:val="Quote Char"/>
    <w:basedOn w:val="DefaultParagraphFont"/>
    <w:link w:val="Quote"/>
    <w:uiPriority w:val="29"/>
    <w:rsid w:val="00133A88"/>
    <w:rPr>
      <w:i/>
      <w:iCs/>
      <w:color w:val="404040" w:themeColor="text1" w:themeTint="BF"/>
    </w:rPr>
  </w:style>
  <w:style w:type="paragraph" w:styleId="ListParagraph">
    <w:name w:val="List Paragraph"/>
    <w:basedOn w:val="Normal"/>
    <w:uiPriority w:val="34"/>
    <w:qFormat/>
    <w:rsid w:val="00133A88"/>
    <w:pPr>
      <w:ind w:left="720"/>
      <w:contextualSpacing/>
    </w:pPr>
  </w:style>
  <w:style w:type="character" w:styleId="IntenseEmphasis">
    <w:name w:val="Intense Emphasis"/>
    <w:basedOn w:val="DefaultParagraphFont"/>
    <w:uiPriority w:val="21"/>
    <w:qFormat/>
    <w:rsid w:val="00133A88"/>
    <w:rPr>
      <w:i/>
      <w:iCs/>
      <w:color w:val="2F5496" w:themeColor="accent1" w:themeShade="BF"/>
    </w:rPr>
  </w:style>
  <w:style w:type="paragraph" w:styleId="IntenseQuote">
    <w:name w:val="Intense Quote"/>
    <w:basedOn w:val="Normal"/>
    <w:next w:val="Normal"/>
    <w:link w:val="IntenseQuoteChar"/>
    <w:uiPriority w:val="30"/>
    <w:qFormat/>
    <w:rsid w:val="00133A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3A88"/>
    <w:rPr>
      <w:i/>
      <w:iCs/>
      <w:color w:val="2F5496" w:themeColor="accent1" w:themeShade="BF"/>
    </w:rPr>
  </w:style>
  <w:style w:type="character" w:styleId="IntenseReference">
    <w:name w:val="Intense Reference"/>
    <w:basedOn w:val="DefaultParagraphFont"/>
    <w:uiPriority w:val="32"/>
    <w:qFormat/>
    <w:rsid w:val="00133A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Fallon</dc:creator>
  <cp:keywords/>
  <dc:description/>
  <cp:lastModifiedBy>Helen Fallon</cp:lastModifiedBy>
  <cp:revision>1</cp:revision>
  <dcterms:created xsi:type="dcterms:W3CDTF">2025-05-10T23:09:00Z</dcterms:created>
  <dcterms:modified xsi:type="dcterms:W3CDTF">2025-05-10T23:12:00Z</dcterms:modified>
</cp:coreProperties>
</file>