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0568443" w14:paraId="2C078E63" wp14:noSpellErr="1" wp14:textId="35034A17">
      <w:pPr>
        <w:jc w:val="center"/>
        <w:rPr>
          <w:b w:val="1"/>
          <w:bCs w:val="1"/>
        </w:rPr>
      </w:pPr>
      <w:bookmarkStart w:name="_GoBack" w:id="0"/>
      <w:bookmarkEnd w:id="0"/>
      <w:r w:rsidRPr="60568443" w:rsidR="60568443">
        <w:rPr>
          <w:b w:val="1"/>
          <w:bCs w:val="1"/>
        </w:rPr>
        <w:t>MINUTES</w:t>
      </w:r>
    </w:p>
    <w:p w:rsidR="60568443" w:rsidP="60568443" w:rsidRDefault="60568443" w14:noSpellErr="1" w14:paraId="0FC51E7D" w14:textId="62C09BC9">
      <w:pPr>
        <w:pStyle w:val="Normal"/>
        <w:jc w:val="center"/>
        <w:rPr>
          <w:b w:val="1"/>
          <w:bCs w:val="1"/>
        </w:rPr>
      </w:pPr>
      <w:r w:rsidRPr="60568443" w:rsidR="60568443">
        <w:rPr>
          <w:b w:val="1"/>
          <w:bCs w:val="1"/>
        </w:rPr>
        <w:t>V</w:t>
      </w:r>
      <w:r w:rsidRPr="60568443" w:rsidR="60568443">
        <w:rPr>
          <w:b w:val="1"/>
          <w:bCs w:val="1"/>
        </w:rPr>
        <w:t>enice Homeless Committee</w:t>
      </w:r>
    </w:p>
    <w:p w:rsidR="60568443" w:rsidP="60568443" w:rsidRDefault="60568443" w14:noSpellErr="1" w14:paraId="7D8B9125" w14:textId="707DB566">
      <w:pPr>
        <w:pStyle w:val="Normal"/>
        <w:jc w:val="center"/>
        <w:rPr>
          <w:b w:val="1"/>
          <w:bCs w:val="1"/>
        </w:rPr>
      </w:pPr>
      <w:r w:rsidRPr="60568443" w:rsidR="60568443">
        <w:rPr>
          <w:b w:val="1"/>
          <w:bCs w:val="1"/>
        </w:rPr>
        <w:t>Monday, September 25, 2017 6:30pm</w:t>
      </w:r>
    </w:p>
    <w:p w:rsidR="60568443" w:rsidP="60568443" w:rsidRDefault="60568443" w14:noSpellErr="1" w14:paraId="6BF1D41F" w14:textId="11A796A9">
      <w:pPr>
        <w:pStyle w:val="Normal"/>
        <w:jc w:val="center"/>
        <w:rPr>
          <w:b w:val="1"/>
          <w:bCs w:val="1"/>
        </w:rPr>
      </w:pPr>
      <w:r w:rsidRPr="60568443" w:rsidR="60568443">
        <w:rPr>
          <w:b w:val="1"/>
          <w:bCs w:val="1"/>
        </w:rPr>
        <w:t>Venice Public Library</w:t>
      </w:r>
    </w:p>
    <w:p w:rsidR="60568443" w:rsidP="60568443" w:rsidRDefault="60568443" w14:paraId="175BC577" w14:textId="662908A3">
      <w:pPr>
        <w:pStyle w:val="Normal"/>
      </w:pPr>
    </w:p>
    <w:p w:rsidR="60568443" w:rsidP="60568443" w:rsidRDefault="60568443" w14:noSpellErr="1" w14:paraId="77E3709A" w14:textId="6D019690">
      <w:pPr>
        <w:pStyle w:val="Normal"/>
      </w:pPr>
      <w:r w:rsidR="60568443">
        <w:rPr/>
        <w:t>Roll Call: PRESENT Chair Will Hawkins, Matt Shaw, Brian Ulf, Hollie Stenson, Sunny Bak &amp;</w:t>
      </w:r>
      <w:r w:rsidR="60568443">
        <w:rPr/>
        <w:t xml:space="preserve"> </w:t>
      </w:r>
      <w:r w:rsidR="60568443">
        <w:rPr/>
        <w:t>Kip Pardue</w:t>
      </w:r>
    </w:p>
    <w:p w:rsidR="60568443" w:rsidP="60568443" w:rsidRDefault="60568443" w14:noSpellErr="1" w14:paraId="519F72F7" w14:textId="747C49E5">
      <w:pPr>
        <w:pStyle w:val="Normal"/>
        <w:rPr>
          <w:b w:val="1"/>
          <w:bCs w:val="1"/>
        </w:rPr>
      </w:pPr>
      <w:r w:rsidRPr="60568443" w:rsidR="60568443">
        <w:rPr>
          <w:b w:val="1"/>
          <w:bCs w:val="1"/>
        </w:rPr>
        <w:t>MOTION: Approve: M. Shaw/Second H. Stenson PASSED 6-0</w:t>
      </w:r>
    </w:p>
    <w:p w:rsidR="60568443" w:rsidP="60568443" w:rsidRDefault="60568443" w14:noSpellErr="1" w14:paraId="78D1F436" w14:textId="5C5E233B">
      <w:pPr>
        <w:pStyle w:val="Normal"/>
        <w:ind w:left="0"/>
      </w:pPr>
      <w:r w:rsidRPr="60568443" w:rsidR="6056844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Request E</w:t>
      </w:r>
      <w:r w:rsidRPr="60568443" w:rsidR="6056844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mergency H</w:t>
      </w:r>
      <w:r w:rsidRPr="60568443" w:rsidR="6056844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ealthcare Kio</w:t>
      </w:r>
      <w:r w:rsidRPr="60568443" w:rsidR="6056844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sks at Venice A</w:t>
      </w:r>
      <w:r w:rsidRPr="60568443" w:rsidR="6056844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rea H</w:t>
      </w:r>
      <w:r w:rsidRPr="60568443" w:rsidR="6056844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omeless</w:t>
      </w:r>
      <w:r w:rsidRPr="60568443" w:rsidR="6056844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 E</w:t>
      </w:r>
      <w:r w:rsidRPr="60568443" w:rsidR="6056844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ncampments.</w:t>
      </w:r>
    </w:p>
    <w:p w:rsidR="60568443" w:rsidRDefault="60568443" w14:noSpellErr="1" w14:paraId="76E45512" w14:textId="6282EB05">
      <w:r w:rsidRPr="60568443" w:rsidR="60568443">
        <w:rPr>
          <w:rFonts w:ascii="-webkit-standard" w:hAnsi="-webkit-standard" w:eastAsia="-webkit-standard" w:cs="-webkit-standard"/>
          <w:noProof w:val="0"/>
          <w:color w:val="353535"/>
          <w:sz w:val="24"/>
          <w:szCs w:val="24"/>
          <w:lang w:val="en-US"/>
        </w:rPr>
        <w:t>Whereas the city homeless population is drawing near to be a city state of emergency.</w:t>
      </w:r>
    </w:p>
    <w:p w:rsidR="60568443" w:rsidRDefault="60568443" w14:paraId="36272B39" w14:textId="27C2F5B4">
      <w:r w:rsidRPr="60568443" w:rsidR="60568443">
        <w:rPr>
          <w:rFonts w:ascii="-webkit-standard" w:hAnsi="-webkit-standard" w:eastAsia="-webkit-standard" w:cs="-webkit-standard"/>
          <w:noProof w:val="0"/>
          <w:color w:val="353535"/>
          <w:sz w:val="24"/>
          <w:szCs w:val="24"/>
          <w:lang w:val="en-US"/>
        </w:rPr>
        <w:t xml:space="preserve">Whereas multiple cases or MRSA and Hepatitis A have been reported among </w:t>
      </w:r>
      <w:proofErr w:type="spellStart"/>
      <w:r w:rsidRPr="60568443" w:rsidR="60568443">
        <w:rPr>
          <w:rFonts w:ascii="-webkit-standard" w:hAnsi="-webkit-standard" w:eastAsia="-webkit-standard" w:cs="-webkit-standard"/>
          <w:noProof w:val="0"/>
          <w:color w:val="353535"/>
          <w:sz w:val="24"/>
          <w:szCs w:val="24"/>
          <w:lang w:val="en-US"/>
        </w:rPr>
        <w:t>te</w:t>
      </w:r>
      <w:proofErr w:type="spellEnd"/>
      <w:r w:rsidRPr="60568443" w:rsidR="60568443">
        <w:rPr>
          <w:rFonts w:ascii="-webkit-standard" w:hAnsi="-webkit-standard" w:eastAsia="-webkit-standard" w:cs="-webkit-standard"/>
          <w:noProof w:val="0"/>
          <w:color w:val="353535"/>
          <w:sz w:val="24"/>
          <w:szCs w:val="24"/>
          <w:lang w:val="en-US"/>
        </w:rPr>
        <w:t xml:space="preserve"> homeless population.</w:t>
      </w:r>
    </w:p>
    <w:p w:rsidR="60568443" w:rsidRDefault="60568443" w14:noSpellErr="1" w14:paraId="55DF5A67" w14:textId="43685B14">
      <w:r w:rsidRPr="60568443" w:rsidR="60568443">
        <w:rPr>
          <w:rFonts w:ascii="-webkit-standard" w:hAnsi="-webkit-standard" w:eastAsia="-webkit-standard" w:cs="-webkit-standard"/>
          <w:noProof w:val="0"/>
          <w:color w:val="353535"/>
          <w:sz w:val="24"/>
          <w:szCs w:val="24"/>
          <w:lang w:val="en-US"/>
        </w:rPr>
        <w:t>Whereas this is a public health crisis.</w:t>
      </w:r>
    </w:p>
    <w:p w:rsidR="60568443" w:rsidRDefault="60568443" w14:noSpellErr="1" w14:paraId="42FA3BC4" w14:textId="193B5533">
      <w:r w:rsidRPr="60568443" w:rsidR="60568443">
        <w:rPr>
          <w:rFonts w:ascii="-webkit-standard" w:hAnsi="-webkit-standard" w:eastAsia="-webkit-standard" w:cs="-webkit-standard"/>
          <w:noProof w:val="0"/>
          <w:color w:val="353535"/>
          <w:sz w:val="24"/>
          <w:szCs w:val="24"/>
          <w:lang w:val="en-US"/>
        </w:rPr>
        <w:t>Therefor the Venice Homeless Committee requests mobile kiosks dispensing vaccines and medical care on a weekly basis are placed at strategic locations around the city in or near existing homeless encampments.</w:t>
      </w:r>
    </w:p>
    <w:p w:rsidR="60568443" w:rsidP="60568443" w:rsidRDefault="60568443" w14:paraId="07411B99" w14:textId="1113308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F20D712"/>
  <w15:docId w15:val="{89ee4574-cf26-4ee0-b45d-785266a5db1f}"/>
  <w:rsids>
    <w:rsidRoot w:val="6D0E29CA"/>
    <w:rsid w:val="60568443"/>
    <w:rsid w:val="6D0E29C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da8381903674c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2018-06-15T22:05:28.0584255Z</dcterms:created>
  <dcterms:modified xsi:type="dcterms:W3CDTF">2018-06-15T22:10:03.8050063Z</dcterms:modified>
  <dc:creator>freqwds 134EQWDS</dc:creator>
  <lastModifiedBy>freqwds 134EQWDS</lastModifiedBy>
</coreProperties>
</file>