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7E167" w14:textId="77777777" w:rsidR="008C5FBC" w:rsidRDefault="008C5FBC">
      <w:r>
        <w:t xml:space="preserve">VNC Homeless Committee </w:t>
      </w:r>
      <w:proofErr w:type="spellStart"/>
      <w:r>
        <w:t>Mtg</w:t>
      </w:r>
      <w:proofErr w:type="spellEnd"/>
      <w:r>
        <w:t xml:space="preserve"> – 8/14/17: </w:t>
      </w:r>
    </w:p>
    <w:p w14:paraId="18FF1240" w14:textId="77777777" w:rsidR="008C5FBC" w:rsidRDefault="008C5FBC"/>
    <w:p w14:paraId="56B5DCF4" w14:textId="77777777" w:rsidR="00E907D2" w:rsidRDefault="00E907D2" w:rsidP="00E907D2">
      <w:pPr>
        <w:pStyle w:val="ListParagraph"/>
        <w:numPr>
          <w:ilvl w:val="0"/>
          <w:numId w:val="1"/>
        </w:numPr>
      </w:pPr>
      <w:r>
        <w:t xml:space="preserve">Roll Call: </w:t>
      </w:r>
    </w:p>
    <w:p w14:paraId="76AD365F" w14:textId="19EA6E76" w:rsidR="00E907D2" w:rsidRDefault="00E907D2" w:rsidP="00E907D2">
      <w:pPr>
        <w:pStyle w:val="ListParagraph"/>
        <w:numPr>
          <w:ilvl w:val="1"/>
          <w:numId w:val="1"/>
        </w:numPr>
      </w:pPr>
      <w:r>
        <w:t xml:space="preserve">Will – absent. </w:t>
      </w:r>
    </w:p>
    <w:p w14:paraId="519C54F8" w14:textId="753DFAEF" w:rsidR="00E907D2" w:rsidRDefault="00E907D2" w:rsidP="00E907D2">
      <w:pPr>
        <w:pStyle w:val="ListParagraph"/>
        <w:numPr>
          <w:ilvl w:val="1"/>
          <w:numId w:val="1"/>
        </w:numPr>
      </w:pPr>
      <w:r>
        <w:t xml:space="preserve">Matt, Brian, Hollie, Sunny, Kip – in attendance. </w:t>
      </w:r>
    </w:p>
    <w:p w14:paraId="0E109D85" w14:textId="77777777" w:rsidR="00E907D2" w:rsidRPr="00E907D2" w:rsidRDefault="007D5863" w:rsidP="00E907D2">
      <w:pPr>
        <w:pStyle w:val="ListParagraph"/>
        <w:numPr>
          <w:ilvl w:val="0"/>
          <w:numId w:val="1"/>
        </w:numPr>
      </w:pPr>
      <w:r>
        <w:t xml:space="preserve">Agenda </w:t>
      </w:r>
      <w:r w:rsidR="008C5FBC">
        <w:t>Approved</w:t>
      </w:r>
      <w:r>
        <w:t xml:space="preserve"> – Sunny 1</w:t>
      </w:r>
      <w:r w:rsidRPr="00E907D2">
        <w:rPr>
          <w:vertAlign w:val="superscript"/>
        </w:rPr>
        <w:t>st</w:t>
      </w:r>
      <w:r>
        <w:t>, Hollie 2</w:t>
      </w:r>
      <w:r w:rsidRPr="00E907D2">
        <w:rPr>
          <w:vertAlign w:val="superscript"/>
        </w:rPr>
        <w:t>nd</w:t>
      </w:r>
    </w:p>
    <w:p w14:paraId="269D4473" w14:textId="77777777" w:rsidR="00E907D2" w:rsidRDefault="008C5FBC" w:rsidP="00E907D2">
      <w:pPr>
        <w:pStyle w:val="ListParagraph"/>
        <w:numPr>
          <w:ilvl w:val="0"/>
          <w:numId w:val="1"/>
        </w:numPr>
      </w:pPr>
      <w:r>
        <w:t>Approved</w:t>
      </w:r>
      <w:r w:rsidR="007D5863">
        <w:t xml:space="preserve"> Minutes of last </w:t>
      </w:r>
      <w:proofErr w:type="spellStart"/>
      <w:r w:rsidR="007D5863">
        <w:t>mtg</w:t>
      </w:r>
      <w:proofErr w:type="spellEnd"/>
      <w:r w:rsidR="007D5863">
        <w:t xml:space="preserve"> – Hollie 1</w:t>
      </w:r>
      <w:r w:rsidR="007D5863" w:rsidRPr="00E907D2">
        <w:rPr>
          <w:vertAlign w:val="superscript"/>
        </w:rPr>
        <w:t>st</w:t>
      </w:r>
      <w:r w:rsidR="007D5863">
        <w:t>, Sunny 2</w:t>
      </w:r>
      <w:r w:rsidR="007D5863" w:rsidRPr="00E907D2">
        <w:rPr>
          <w:vertAlign w:val="superscript"/>
        </w:rPr>
        <w:t>nd</w:t>
      </w:r>
      <w:r w:rsidR="007D5863">
        <w:t xml:space="preserve"> </w:t>
      </w:r>
    </w:p>
    <w:p w14:paraId="1041193A" w14:textId="77777777" w:rsidR="00E907D2" w:rsidRDefault="00E907D2" w:rsidP="00E907D2">
      <w:pPr>
        <w:pStyle w:val="ListParagraph"/>
        <w:numPr>
          <w:ilvl w:val="0"/>
          <w:numId w:val="1"/>
        </w:numPr>
      </w:pPr>
      <w:r>
        <w:t xml:space="preserve">Announcements: none. </w:t>
      </w:r>
    </w:p>
    <w:p w14:paraId="61D3939E" w14:textId="2A52AF9B" w:rsidR="008C5FBC" w:rsidRDefault="008C5FBC" w:rsidP="00E907D2">
      <w:pPr>
        <w:pStyle w:val="ListParagraph"/>
        <w:numPr>
          <w:ilvl w:val="0"/>
          <w:numId w:val="1"/>
        </w:numPr>
      </w:pPr>
      <w:r>
        <w:t xml:space="preserve">Public comment: </w:t>
      </w:r>
      <w:r w:rsidR="00E907D2">
        <w:t xml:space="preserve">Just one question: </w:t>
      </w:r>
      <w:r>
        <w:t>Q</w:t>
      </w:r>
      <w:r w:rsidR="00E907D2">
        <w:t>: H</w:t>
      </w:r>
      <w:r>
        <w:t xml:space="preserve">ave we reviewed the city plan on homeless housing? Relative to Thatcher yard and parking area. </w:t>
      </w:r>
      <w:r w:rsidR="00E907D2">
        <w:t>A: N</w:t>
      </w:r>
      <w:r w:rsidR="008301E2">
        <w:t xml:space="preserve">ot officially, however they can reach out to Will. </w:t>
      </w:r>
    </w:p>
    <w:p w14:paraId="4127A919" w14:textId="6A0E2691" w:rsidR="00E907D2" w:rsidRDefault="00E907D2" w:rsidP="00E907D2">
      <w:pPr>
        <w:pStyle w:val="ListParagraph"/>
        <w:numPr>
          <w:ilvl w:val="0"/>
          <w:numId w:val="1"/>
        </w:numPr>
      </w:pPr>
      <w:r>
        <w:t xml:space="preserve">Chairman’s report: none, since Chairman not in attendance. </w:t>
      </w:r>
    </w:p>
    <w:p w14:paraId="2B7A0905" w14:textId="77777777" w:rsidR="00E907D2" w:rsidRDefault="008301E2" w:rsidP="00E907D2">
      <w:pPr>
        <w:pStyle w:val="ListParagraph"/>
        <w:numPr>
          <w:ilvl w:val="0"/>
          <w:numId w:val="1"/>
        </w:numPr>
      </w:pPr>
      <w:r>
        <w:t>Jason Robison from SHARE</w:t>
      </w:r>
      <w:r w:rsidR="00E907D2">
        <w:t>, presentation</w:t>
      </w:r>
      <w:r>
        <w:t>: Discussed their program for collaborative housing</w:t>
      </w:r>
      <w:r w:rsidR="00E907D2">
        <w:t xml:space="preserve">. Notes below: </w:t>
      </w:r>
    </w:p>
    <w:p w14:paraId="3E0758D9" w14:textId="03B8E1E2" w:rsidR="00E907D2" w:rsidRDefault="00E907D2" w:rsidP="00E907D2">
      <w:pPr>
        <w:pStyle w:val="ListParagraph"/>
        <w:numPr>
          <w:ilvl w:val="0"/>
          <w:numId w:val="1"/>
        </w:numPr>
      </w:pPr>
      <w:r>
        <w:t xml:space="preserve">Motion for Street Donations: </w:t>
      </w:r>
      <w:r>
        <w:t>Initial Motion: Kip – 1</w:t>
      </w:r>
      <w:r w:rsidRPr="00E907D2">
        <w:rPr>
          <w:vertAlign w:val="superscript"/>
        </w:rPr>
        <w:t>st</w:t>
      </w:r>
      <w:r>
        <w:t>, Hollie 2</w:t>
      </w:r>
      <w:r w:rsidRPr="00E907D2">
        <w:rPr>
          <w:vertAlign w:val="superscript"/>
        </w:rPr>
        <w:t>nd</w:t>
      </w:r>
    </w:p>
    <w:p w14:paraId="3AE85553" w14:textId="77777777" w:rsidR="00E907D2" w:rsidRDefault="00E907D2" w:rsidP="00E907D2">
      <w:r>
        <w:t>Then, Shaw presented the substitute motion. Brian 2</w:t>
      </w:r>
      <w:r w:rsidRPr="00A37915">
        <w:rPr>
          <w:vertAlign w:val="superscript"/>
        </w:rPr>
        <w:t>nd</w:t>
      </w:r>
      <w:r>
        <w:t xml:space="preserve"> </w:t>
      </w:r>
    </w:p>
    <w:p w14:paraId="7E1E261E" w14:textId="77777777" w:rsidR="00E907D2" w:rsidRDefault="00E907D2" w:rsidP="00E907D2">
      <w:r>
        <w:t xml:space="preserve">Public comment – Ivan: be careful of saying “everyone agrees” this is the way to do it </w:t>
      </w:r>
    </w:p>
    <w:p w14:paraId="65A94C59" w14:textId="77777777" w:rsidR="00E907D2" w:rsidRDefault="00E907D2" w:rsidP="00E907D2">
      <w:r>
        <w:t xml:space="preserve">Shaw: ok we can strike the word “all” </w:t>
      </w:r>
    </w:p>
    <w:p w14:paraId="2AE2F17D" w14:textId="77777777" w:rsidR="00E907D2" w:rsidRDefault="00E907D2" w:rsidP="00E907D2">
      <w:r>
        <w:t>Ivan: change “The VNC shall send” should be the language</w:t>
      </w:r>
    </w:p>
    <w:p w14:paraId="5F570540" w14:textId="77777777" w:rsidR="00E907D2" w:rsidRDefault="00E907D2" w:rsidP="00E907D2">
      <w:r>
        <w:t>Shaw: ok changed</w:t>
      </w:r>
    </w:p>
    <w:p w14:paraId="287154F9" w14:textId="77777777" w:rsidR="00E907D2" w:rsidRDefault="00E907D2" w:rsidP="00E907D2">
      <w:r>
        <w:t xml:space="preserve">Shaw: we are going to add the names of some agencies in Venice on the back </w:t>
      </w:r>
    </w:p>
    <w:p w14:paraId="1ED59D71" w14:textId="2B893015" w:rsidR="00E907D2" w:rsidRPr="00E907D2" w:rsidRDefault="00E907D2" w:rsidP="00E907D2">
      <w:pPr>
        <w:rPr>
          <w:b/>
        </w:rPr>
      </w:pPr>
      <w:r w:rsidRPr="00E907D2">
        <w:rPr>
          <w:b/>
        </w:rPr>
        <w:t xml:space="preserve">Vote: </w:t>
      </w:r>
      <w:r>
        <w:rPr>
          <w:b/>
        </w:rPr>
        <w:t xml:space="preserve">PASSED </w:t>
      </w:r>
      <w:r w:rsidRPr="00E907D2">
        <w:rPr>
          <w:b/>
        </w:rPr>
        <w:t>unanimous. 5-0</w:t>
      </w:r>
    </w:p>
    <w:p w14:paraId="29D7FDC6" w14:textId="7BF54DA7" w:rsidR="00E907D2" w:rsidRDefault="00E907D2" w:rsidP="00E907D2">
      <w:pPr>
        <w:pStyle w:val="ListParagraph"/>
        <w:numPr>
          <w:ilvl w:val="0"/>
          <w:numId w:val="1"/>
        </w:numPr>
      </w:pPr>
      <w:r>
        <w:t>Old business:</w:t>
      </w:r>
      <w:r>
        <w:t xml:space="preserve"> none. </w:t>
      </w:r>
    </w:p>
    <w:p w14:paraId="7A156395" w14:textId="44BE294E" w:rsidR="00E907D2" w:rsidRDefault="00E907D2" w:rsidP="00E907D2">
      <w:pPr>
        <w:pStyle w:val="ListParagraph"/>
        <w:numPr>
          <w:ilvl w:val="0"/>
          <w:numId w:val="1"/>
        </w:numPr>
      </w:pPr>
      <w:r>
        <w:t xml:space="preserve">New business: </w:t>
      </w:r>
      <w:r>
        <w:t>Hollie: connect Share with Humble Design</w:t>
      </w:r>
      <w:r>
        <w:t xml:space="preserve">. </w:t>
      </w:r>
      <w:r>
        <w:t xml:space="preserve">Sunny: neighborhood wash program: Laundry Love – certain hours for homeless and needy. Sunny to reach out to Will and draft a motion. </w:t>
      </w:r>
    </w:p>
    <w:p w14:paraId="219A4663" w14:textId="77777777" w:rsidR="00E907D2" w:rsidRDefault="00E907D2" w:rsidP="00E907D2">
      <w:pPr>
        <w:pStyle w:val="ListParagraph"/>
        <w:numPr>
          <w:ilvl w:val="1"/>
          <w:numId w:val="1"/>
        </w:numPr>
      </w:pPr>
      <w:r>
        <w:t xml:space="preserve">Public comment: Ivan – Congress of Neighborhoods. Slaying the NIMBY dragon: changing public’s perception re: homelessness. VNC can do this…change public perceptions. </w:t>
      </w:r>
    </w:p>
    <w:p w14:paraId="5FABF2F4" w14:textId="262EFCE6" w:rsidR="00E907D2" w:rsidRDefault="00E907D2" w:rsidP="00E907D2">
      <w:pPr>
        <w:pStyle w:val="ListParagraph"/>
        <w:numPr>
          <w:ilvl w:val="0"/>
          <w:numId w:val="1"/>
        </w:numPr>
      </w:pPr>
      <w:r>
        <w:t xml:space="preserve">Adjourned @ 7:29pm. </w:t>
      </w:r>
    </w:p>
    <w:p w14:paraId="709C174A" w14:textId="77777777" w:rsidR="00E907D2" w:rsidRDefault="00E907D2" w:rsidP="00E907D2"/>
    <w:p w14:paraId="05D1DD2D" w14:textId="5F1EC90F" w:rsidR="00E907D2" w:rsidRPr="00ED06FF" w:rsidRDefault="00E907D2" w:rsidP="00E907D2">
      <w:pPr>
        <w:rPr>
          <w:b/>
          <w:u w:val="single"/>
        </w:rPr>
      </w:pPr>
      <w:r w:rsidRPr="00ED06FF">
        <w:rPr>
          <w:b/>
          <w:u w:val="single"/>
        </w:rPr>
        <w:t xml:space="preserve">SHARE NOTES: </w:t>
      </w:r>
      <w:bookmarkStart w:id="0" w:name="_GoBack"/>
      <w:bookmarkEnd w:id="0"/>
    </w:p>
    <w:p w14:paraId="51408B7A" w14:textId="583E4C0A" w:rsidR="008301E2" w:rsidRDefault="008301E2" w:rsidP="00E907D2">
      <w:r>
        <w:t xml:space="preserve">People who have income (social security, etc.) can use their income for their housing so they don’t have to wait for a housing voucher. </w:t>
      </w:r>
    </w:p>
    <w:p w14:paraId="6DE07D92" w14:textId="42674C52" w:rsidR="008301E2" w:rsidRDefault="008301E2">
      <w:r>
        <w:t xml:space="preserve">877-SHARE-49 to get housing. Between 1-3pm. The people who answer the phone ALSO have experience with homelessness. </w:t>
      </w:r>
    </w:p>
    <w:p w14:paraId="68F7FB2A" w14:textId="142E5E60" w:rsidR="008301E2" w:rsidRDefault="008301E2">
      <w:r>
        <w:t xml:space="preserve">Another flyer discussing how to refer people. </w:t>
      </w:r>
    </w:p>
    <w:p w14:paraId="32C8EEEA" w14:textId="78111860" w:rsidR="008301E2" w:rsidRDefault="008301E2">
      <w:r>
        <w:t xml:space="preserve">They have 39 houses across LA County – in terms of units, it’s about 7.5 people per house. </w:t>
      </w:r>
    </w:p>
    <w:p w14:paraId="40FE5509" w14:textId="0AB99B11" w:rsidR="008301E2" w:rsidRDefault="008301E2">
      <w:r>
        <w:t xml:space="preserve">They can house people IMMEDIATELY – same day service. </w:t>
      </w:r>
    </w:p>
    <w:p w14:paraId="0D7E9AB8" w14:textId="311ABD8C" w:rsidR="008301E2" w:rsidRDefault="008301E2">
      <w:r>
        <w:t xml:space="preserve">People tend to move out within 60 </w:t>
      </w:r>
      <w:proofErr w:type="gramStart"/>
      <w:r>
        <w:t>days</w:t>
      </w:r>
      <w:proofErr w:type="gramEnd"/>
      <w:r>
        <w:t xml:space="preserve"> b/c they’re no longer ashamed and they reach out to family. </w:t>
      </w:r>
    </w:p>
    <w:p w14:paraId="0B936873" w14:textId="4AB32AB9" w:rsidR="008301E2" w:rsidRDefault="008301E2">
      <w:r>
        <w:t xml:space="preserve">Some stay around 18-24 months </w:t>
      </w:r>
    </w:p>
    <w:p w14:paraId="69E67F6B" w14:textId="4445BCC3" w:rsidR="008301E2" w:rsidRDefault="008301E2">
      <w:r>
        <w:t xml:space="preserve">At any given time, 100s of people in housing </w:t>
      </w:r>
    </w:p>
    <w:p w14:paraId="0FE7CA92" w14:textId="6D8B4351" w:rsidR="008301E2" w:rsidRDefault="008301E2">
      <w:r>
        <w:t>As of today, 24 vacancies</w:t>
      </w:r>
    </w:p>
    <w:p w14:paraId="4A530247" w14:textId="653CB1D4" w:rsidR="008301E2" w:rsidRDefault="008301E2">
      <w:r>
        <w:lastRenderedPageBreak/>
        <w:t xml:space="preserve">If owner can’t work with certain people, they move them to a vacancy they keep open on a rolling basis. </w:t>
      </w:r>
    </w:p>
    <w:p w14:paraId="647F01A8" w14:textId="11376D95" w:rsidR="008301E2" w:rsidRDefault="008301E2">
      <w:r>
        <w:t xml:space="preserve">Worked with the Wellers. Moved 82 people to housing not </w:t>
      </w:r>
      <w:proofErr w:type="spellStart"/>
      <w:r>
        <w:t>inVenice</w:t>
      </w:r>
      <w:proofErr w:type="spellEnd"/>
      <w:r>
        <w:t xml:space="preserve"> – people </w:t>
      </w:r>
    </w:p>
    <w:p w14:paraId="1673ABFF" w14:textId="7FB19C2B" w:rsidR="008301E2" w:rsidRDefault="008301E2">
      <w:r>
        <w:t xml:space="preserve">$450 - $550/month to share a bedroom, and in Venice, it’s more like $750-$850/month </w:t>
      </w:r>
    </w:p>
    <w:p w14:paraId="52BB8A33" w14:textId="5BC10F10" w:rsidR="008301E2" w:rsidRDefault="008301E2">
      <w:r>
        <w:t xml:space="preserve">LAHSA has granted a pilot program for a housing program in Venice. </w:t>
      </w:r>
    </w:p>
    <w:p w14:paraId="50089762" w14:textId="00B8347F" w:rsidR="00FB14B0" w:rsidRDefault="00FB14B0">
      <w:r>
        <w:t xml:space="preserve">Volunteers call the owners looking to rent out their </w:t>
      </w:r>
      <w:proofErr w:type="gramStart"/>
      <w:r>
        <w:t>single family</w:t>
      </w:r>
      <w:proofErr w:type="gramEnd"/>
      <w:r>
        <w:t xml:space="preserve"> homes. B/c it’s 2 people per room, the owners often get more money – and can then cover their mortgage. </w:t>
      </w:r>
    </w:p>
    <w:p w14:paraId="2556744B" w14:textId="173119E1" w:rsidR="00FB14B0" w:rsidRDefault="00FB14B0">
      <w:r>
        <w:t>In LA, we need to look to single-</w:t>
      </w:r>
      <w:proofErr w:type="spellStart"/>
      <w:r>
        <w:t>fmaily</w:t>
      </w:r>
      <w:proofErr w:type="spellEnd"/>
      <w:r>
        <w:t xml:space="preserve"> housing to since </w:t>
      </w:r>
      <w:proofErr w:type="spellStart"/>
      <w:r>
        <w:t>ti</w:t>
      </w:r>
      <w:proofErr w:type="spellEnd"/>
      <w:r>
        <w:t xml:space="preserve"> wasn’t built like NYC or Chicago. </w:t>
      </w:r>
    </w:p>
    <w:p w14:paraId="0EB02967" w14:textId="368AB320" w:rsidR="00FB14B0" w:rsidRDefault="00FB14B0">
      <w:r>
        <w:t>Some people buy a home through SHARE. Give them a price point and then they work to get the house</w:t>
      </w:r>
      <w:proofErr w:type="gramStart"/>
      <w:r>
        <w:t>….owner</w:t>
      </w:r>
      <w:proofErr w:type="gramEnd"/>
      <w:r>
        <w:t xml:space="preserve"> secures the loan. </w:t>
      </w:r>
    </w:p>
    <w:p w14:paraId="4EDE05A0" w14:textId="7AAFEF49" w:rsidR="00FB14B0" w:rsidRDefault="00FB14B0">
      <w:r>
        <w:t xml:space="preserve">Veterans who are in permanent supportive housing are 40% more likely to commit suicide, rather than community housing. </w:t>
      </w:r>
    </w:p>
    <w:p w14:paraId="17037519" w14:textId="05CEC776" w:rsidR="00FB14B0" w:rsidRDefault="00FB14B0">
      <w:r>
        <w:t xml:space="preserve">More problems come from people living alone in a room b/c they go in their room and lock the door. </w:t>
      </w:r>
    </w:p>
    <w:p w14:paraId="4A7BADFE" w14:textId="7ACC5349" w:rsidR="00FB14B0" w:rsidRDefault="00FB14B0">
      <w:r>
        <w:t xml:space="preserve">People in community housing have more support all around, and use all parts of the house. </w:t>
      </w:r>
    </w:p>
    <w:p w14:paraId="02FE8F4E" w14:textId="64738194" w:rsidR="00FB14B0" w:rsidRDefault="00FB14B0">
      <w:r>
        <w:t xml:space="preserve">SHARE supports them through these housing issues to figure out conflict resolution. </w:t>
      </w:r>
    </w:p>
    <w:p w14:paraId="3E3EF95C" w14:textId="0CD20D4A" w:rsidR="00FB14B0" w:rsidRDefault="00FB14B0">
      <w:r>
        <w:t xml:space="preserve">Residents make the rules. </w:t>
      </w:r>
    </w:p>
    <w:p w14:paraId="10F11C29" w14:textId="6CC3EBA3" w:rsidR="00FB14B0" w:rsidRDefault="00774FAF">
      <w:r>
        <w:t xml:space="preserve">Research shows that people do NOT need their own space, but rather do better with support and community. </w:t>
      </w:r>
    </w:p>
    <w:p w14:paraId="0B057E1E" w14:textId="00669E2C" w:rsidR="00774FAF" w:rsidRDefault="00B80BD6">
      <w:r>
        <w:t xml:space="preserve">This model includes community integration and therefore learn to not live on government support. </w:t>
      </w:r>
    </w:p>
    <w:p w14:paraId="1E8C1DF9" w14:textId="45B1163F" w:rsidR="00B80BD6" w:rsidRDefault="00D52ACD">
      <w:r>
        <w:t xml:space="preserve">Their outcomes are who you become. </w:t>
      </w:r>
    </w:p>
    <w:p w14:paraId="3433E3A6" w14:textId="40582861" w:rsidR="00D52ACD" w:rsidRDefault="0054473B">
      <w:r>
        <w:t xml:space="preserve">They have reports that show that if people on government support know at least ONE person not on govt. support, they are more likely to get off that support. </w:t>
      </w:r>
    </w:p>
    <w:p w14:paraId="3DC4C220" w14:textId="0412FCD7" w:rsidR="0054473B" w:rsidRDefault="0054473B">
      <w:r>
        <w:t xml:space="preserve">DMH stats: only .3% of people with mental health issues get jobs. However, 23% of their people coming out of SHARE with mental health issues get jobs. </w:t>
      </w:r>
    </w:p>
    <w:p w14:paraId="26CE37F6" w14:textId="77777777" w:rsidR="005C73C9" w:rsidRDefault="005C73C9">
      <w:r>
        <w:t xml:space="preserve">GR: General Relief. If you have this, you get a housing subsidy that covers up to $550. </w:t>
      </w:r>
    </w:p>
    <w:p w14:paraId="7F5FE9D5" w14:textId="77777777" w:rsidR="005C73C9" w:rsidRDefault="005C73C9">
      <w:r>
        <w:t xml:space="preserve">30% of people on the streets have income. </w:t>
      </w:r>
    </w:p>
    <w:p w14:paraId="3797A740" w14:textId="77777777" w:rsidR="005C73C9" w:rsidRDefault="005C73C9">
      <w:r>
        <w:t xml:space="preserve">In their model, it’s easy to sustain $550/month whereas it’s hard to maintain for most of these folks. </w:t>
      </w:r>
    </w:p>
    <w:p w14:paraId="663C4886" w14:textId="77777777" w:rsidR="005C73C9" w:rsidRDefault="005C73C9">
      <w:r>
        <w:t xml:space="preserve">Property owners do not want to rent Section 8. It’s too complicated b/c they </w:t>
      </w:r>
      <w:proofErr w:type="gramStart"/>
      <w:r>
        <w:t>have to</w:t>
      </w:r>
      <w:proofErr w:type="gramEnd"/>
      <w:r>
        <w:t xml:space="preserve"> arbitrate with city housing. </w:t>
      </w:r>
    </w:p>
    <w:p w14:paraId="35AC5750" w14:textId="688AEA5E" w:rsidR="00696E30" w:rsidRDefault="00696E30">
      <w:r>
        <w:t xml:space="preserve">If you have a voucher, and you get evicted, you don’t get a voucher for another 7 years. </w:t>
      </w:r>
    </w:p>
    <w:p w14:paraId="195FD7DD" w14:textId="2D595A2D" w:rsidR="009C3258" w:rsidRDefault="00696E30">
      <w:r>
        <w:t xml:space="preserve">If the property gets damaged, then they get blacklisted. </w:t>
      </w:r>
    </w:p>
    <w:p w14:paraId="72A48A44" w14:textId="0EF20C6D" w:rsidR="00696E30" w:rsidRDefault="00696E30">
      <w:r>
        <w:t xml:space="preserve">LAHSA is trying to get vouchers able to utilize for sharing a room. </w:t>
      </w:r>
    </w:p>
    <w:p w14:paraId="424D6FE2" w14:textId="77777777" w:rsidR="00696E30" w:rsidRDefault="00696E30"/>
    <w:p w14:paraId="15DD2C6F" w14:textId="77777777" w:rsidR="00FB14B0" w:rsidRDefault="00FB14B0"/>
    <w:p w14:paraId="0BA42152" w14:textId="77777777" w:rsidR="00FB14B0" w:rsidRDefault="00FB14B0"/>
    <w:p w14:paraId="567AE8E7" w14:textId="77777777" w:rsidR="008301E2" w:rsidRDefault="008301E2"/>
    <w:p w14:paraId="016F3B4E" w14:textId="77777777" w:rsidR="008301E2" w:rsidRDefault="008301E2"/>
    <w:p w14:paraId="0CD30924" w14:textId="77777777" w:rsidR="008C5FBC" w:rsidRDefault="008C5FBC"/>
    <w:p w14:paraId="17125D68" w14:textId="77777777" w:rsidR="008C5FBC" w:rsidRDefault="008C5FBC"/>
    <w:sectPr w:rsidR="008C5FBC" w:rsidSect="0039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90D09"/>
    <w:multiLevelType w:val="hybridMultilevel"/>
    <w:tmpl w:val="7C900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BC"/>
    <w:rsid w:val="000871EE"/>
    <w:rsid w:val="000D5759"/>
    <w:rsid w:val="00265C00"/>
    <w:rsid w:val="00391262"/>
    <w:rsid w:val="0054473B"/>
    <w:rsid w:val="005A7A27"/>
    <w:rsid w:val="005C73C9"/>
    <w:rsid w:val="00696E30"/>
    <w:rsid w:val="00774FAF"/>
    <w:rsid w:val="007D5863"/>
    <w:rsid w:val="008301E2"/>
    <w:rsid w:val="008C5FBC"/>
    <w:rsid w:val="00924803"/>
    <w:rsid w:val="009C3258"/>
    <w:rsid w:val="00A37915"/>
    <w:rsid w:val="00B80BD6"/>
    <w:rsid w:val="00C337FF"/>
    <w:rsid w:val="00C7253D"/>
    <w:rsid w:val="00D52ACD"/>
    <w:rsid w:val="00E907D2"/>
    <w:rsid w:val="00ED06FF"/>
    <w:rsid w:val="00FB14B0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522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650</Words>
  <Characters>3705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Stenson</dc:creator>
  <cp:keywords/>
  <dc:description/>
  <cp:lastModifiedBy>Hollie Stenson</cp:lastModifiedBy>
  <cp:revision>6</cp:revision>
  <dcterms:created xsi:type="dcterms:W3CDTF">2017-08-15T01:36:00Z</dcterms:created>
  <dcterms:modified xsi:type="dcterms:W3CDTF">2017-09-07T17:10:00Z</dcterms:modified>
</cp:coreProperties>
</file>