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http://www.venicenc.org/committees/lupc/</w:t>
        </w:r>
      </w:hyperlink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venicenc.org/committees/lupc/" TargetMode="External"/></Relationships>
</file>