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8CB3" w14:textId="21B689CF" w:rsidR="00990379" w:rsidRPr="00023C88" w:rsidRDefault="001504ED">
      <w:pPr>
        <w:rPr>
          <w:sz w:val="32"/>
          <w:szCs w:val="32"/>
        </w:rPr>
      </w:pPr>
      <w:r>
        <w:rPr>
          <w:sz w:val="32"/>
          <w:szCs w:val="32"/>
        </w:rPr>
        <w:t>LUPC M</w:t>
      </w:r>
      <w:r w:rsidR="00C15D2A" w:rsidRPr="00023C88">
        <w:rPr>
          <w:sz w:val="32"/>
          <w:szCs w:val="32"/>
        </w:rPr>
        <w:t>eeting</w:t>
      </w:r>
      <w:r>
        <w:rPr>
          <w:sz w:val="32"/>
          <w:szCs w:val="32"/>
        </w:rPr>
        <w:t xml:space="preserve"> Minutes</w:t>
      </w:r>
    </w:p>
    <w:p w14:paraId="7EE196CD" w14:textId="77777777" w:rsidR="00C15D2A" w:rsidRDefault="00C15D2A">
      <w:pPr>
        <w:rPr>
          <w:sz w:val="32"/>
          <w:szCs w:val="32"/>
        </w:rPr>
      </w:pPr>
      <w:r w:rsidRPr="00023C88">
        <w:rPr>
          <w:sz w:val="32"/>
          <w:szCs w:val="32"/>
        </w:rPr>
        <w:t>4-16-14</w:t>
      </w:r>
    </w:p>
    <w:p w14:paraId="72D1908E" w14:textId="77777777" w:rsidR="001504ED" w:rsidRDefault="001504ED">
      <w:pPr>
        <w:rPr>
          <w:sz w:val="32"/>
          <w:szCs w:val="32"/>
        </w:rPr>
      </w:pPr>
    </w:p>
    <w:p w14:paraId="6CA386ED" w14:textId="13B740E3" w:rsidR="001504ED" w:rsidRPr="00023C88" w:rsidRDefault="001504ED">
      <w:pPr>
        <w:rPr>
          <w:sz w:val="32"/>
          <w:szCs w:val="32"/>
        </w:rPr>
      </w:pPr>
      <w:r>
        <w:rPr>
          <w:sz w:val="32"/>
          <w:szCs w:val="32"/>
        </w:rPr>
        <w:t>Secretary’s Notes</w:t>
      </w:r>
    </w:p>
    <w:p w14:paraId="2F632644" w14:textId="77777777" w:rsidR="00C15D2A" w:rsidRPr="00023C88" w:rsidRDefault="00C15D2A">
      <w:pPr>
        <w:rPr>
          <w:sz w:val="32"/>
          <w:szCs w:val="32"/>
        </w:rPr>
      </w:pPr>
    </w:p>
    <w:p w14:paraId="09BFD8D8" w14:textId="77777777" w:rsidR="00C15D2A" w:rsidRPr="00023C88" w:rsidRDefault="00C15D2A">
      <w:pPr>
        <w:rPr>
          <w:sz w:val="32"/>
          <w:szCs w:val="32"/>
        </w:rPr>
      </w:pPr>
      <w:r w:rsidRPr="00023C88">
        <w:rPr>
          <w:sz w:val="32"/>
          <w:szCs w:val="32"/>
        </w:rPr>
        <w:t xml:space="preserve">Absent: Sarah, Mia, </w:t>
      </w:r>
      <w:proofErr w:type="gramStart"/>
      <w:r w:rsidRPr="00023C88">
        <w:rPr>
          <w:sz w:val="32"/>
          <w:szCs w:val="32"/>
        </w:rPr>
        <w:t>Steve</w:t>
      </w:r>
      <w:proofErr w:type="gramEnd"/>
    </w:p>
    <w:p w14:paraId="1FEE9DA7" w14:textId="77777777" w:rsidR="00C15D2A" w:rsidRPr="00023C88" w:rsidRDefault="00C15D2A">
      <w:pPr>
        <w:rPr>
          <w:sz w:val="32"/>
          <w:szCs w:val="32"/>
        </w:rPr>
      </w:pPr>
    </w:p>
    <w:p w14:paraId="2022D893" w14:textId="77777777" w:rsidR="00C15D2A" w:rsidRPr="00023C88" w:rsidRDefault="00C15D2A">
      <w:pPr>
        <w:rPr>
          <w:sz w:val="32"/>
          <w:szCs w:val="32"/>
        </w:rPr>
      </w:pPr>
      <w:r w:rsidRPr="00023C88">
        <w:rPr>
          <w:sz w:val="32"/>
          <w:szCs w:val="32"/>
        </w:rPr>
        <w:t>Explained how to see open cases</w:t>
      </w:r>
    </w:p>
    <w:p w14:paraId="73DB4F20" w14:textId="77777777" w:rsidR="00C15D2A" w:rsidRPr="00023C88" w:rsidRDefault="00C15D2A">
      <w:pPr>
        <w:rPr>
          <w:sz w:val="32"/>
          <w:szCs w:val="32"/>
        </w:rPr>
      </w:pPr>
      <w:r w:rsidRPr="00023C88">
        <w:rPr>
          <w:sz w:val="32"/>
          <w:szCs w:val="32"/>
        </w:rPr>
        <w:t>May 18, 2014—election</w:t>
      </w:r>
    </w:p>
    <w:p w14:paraId="3F7762A8" w14:textId="77777777" w:rsidR="00C15D2A" w:rsidRPr="00023C88" w:rsidRDefault="00C15D2A">
      <w:pPr>
        <w:rPr>
          <w:sz w:val="32"/>
          <w:szCs w:val="32"/>
        </w:rPr>
      </w:pPr>
      <w:proofErr w:type="gramStart"/>
      <w:r w:rsidRPr="00023C88">
        <w:rPr>
          <w:sz w:val="32"/>
          <w:szCs w:val="32"/>
        </w:rPr>
        <w:t>His seat is vacated</w:t>
      </w:r>
      <w:proofErr w:type="gramEnd"/>
      <w:r w:rsidRPr="00023C88">
        <w:rPr>
          <w:sz w:val="32"/>
          <w:szCs w:val="32"/>
        </w:rPr>
        <w:t xml:space="preserve">, </w:t>
      </w:r>
      <w:proofErr w:type="gramStart"/>
      <w:r w:rsidRPr="00023C88">
        <w:rPr>
          <w:sz w:val="32"/>
          <w:szCs w:val="32"/>
        </w:rPr>
        <w:t>he’s not running</w:t>
      </w:r>
      <w:proofErr w:type="gramEnd"/>
    </w:p>
    <w:p w14:paraId="62108D63" w14:textId="77777777" w:rsidR="00C15D2A" w:rsidRPr="00023C88" w:rsidRDefault="00C15D2A">
      <w:pPr>
        <w:rPr>
          <w:sz w:val="32"/>
          <w:szCs w:val="32"/>
        </w:rPr>
      </w:pPr>
      <w:r w:rsidRPr="00023C88">
        <w:rPr>
          <w:sz w:val="32"/>
          <w:szCs w:val="32"/>
        </w:rPr>
        <w:t>Then the new Board will select this committee</w:t>
      </w:r>
    </w:p>
    <w:p w14:paraId="300CFE4F" w14:textId="77777777" w:rsidR="00C15D2A" w:rsidRPr="00023C88" w:rsidRDefault="00C15D2A">
      <w:pPr>
        <w:rPr>
          <w:sz w:val="32"/>
          <w:szCs w:val="32"/>
        </w:rPr>
      </w:pPr>
    </w:p>
    <w:p w14:paraId="7D84F363" w14:textId="77777777" w:rsidR="00C15D2A" w:rsidRPr="00023C88" w:rsidRDefault="00C15D2A">
      <w:pPr>
        <w:rPr>
          <w:sz w:val="32"/>
          <w:szCs w:val="32"/>
        </w:rPr>
      </w:pPr>
      <w:r w:rsidRPr="00023C88">
        <w:rPr>
          <w:sz w:val="32"/>
          <w:szCs w:val="32"/>
        </w:rPr>
        <w:t>Case updates</w:t>
      </w:r>
    </w:p>
    <w:p w14:paraId="707A233C" w14:textId="3732E6C2" w:rsidR="00C15D2A" w:rsidRPr="00023C88" w:rsidRDefault="001504ED">
      <w:pPr>
        <w:rPr>
          <w:sz w:val="32"/>
          <w:szCs w:val="32"/>
        </w:rPr>
      </w:pPr>
      <w:r>
        <w:rPr>
          <w:sz w:val="32"/>
          <w:szCs w:val="32"/>
        </w:rPr>
        <w:t>Community meeting for convenie</w:t>
      </w:r>
      <w:r w:rsidR="00C15D2A" w:rsidRPr="00023C88">
        <w:rPr>
          <w:sz w:val="32"/>
          <w:szCs w:val="32"/>
        </w:rPr>
        <w:t>n</w:t>
      </w:r>
      <w:r>
        <w:rPr>
          <w:sz w:val="32"/>
          <w:szCs w:val="32"/>
        </w:rPr>
        <w:t>c</w:t>
      </w:r>
      <w:r w:rsidR="00C15D2A" w:rsidRPr="00023C88">
        <w:rPr>
          <w:sz w:val="32"/>
          <w:szCs w:val="32"/>
        </w:rPr>
        <w:t>e store Lincoln &amp; Rose</w:t>
      </w:r>
    </w:p>
    <w:p w14:paraId="18A6A1D2" w14:textId="77777777" w:rsidR="00C15D2A" w:rsidRPr="00023C88" w:rsidRDefault="00C15D2A">
      <w:pPr>
        <w:rPr>
          <w:sz w:val="32"/>
          <w:szCs w:val="32"/>
        </w:rPr>
      </w:pPr>
      <w:r w:rsidRPr="00023C88">
        <w:rPr>
          <w:sz w:val="32"/>
          <w:szCs w:val="32"/>
        </w:rPr>
        <w:t>Keep gas station and put up convenience store</w:t>
      </w:r>
    </w:p>
    <w:p w14:paraId="4B9AB3DB" w14:textId="77777777" w:rsidR="00C15D2A" w:rsidRPr="00023C88" w:rsidRDefault="00C15D2A">
      <w:pPr>
        <w:rPr>
          <w:sz w:val="32"/>
          <w:szCs w:val="32"/>
        </w:rPr>
      </w:pPr>
      <w:r w:rsidRPr="00023C88">
        <w:rPr>
          <w:sz w:val="32"/>
          <w:szCs w:val="32"/>
        </w:rPr>
        <w:t xml:space="preserve">Have had 1 </w:t>
      </w:r>
      <w:proofErr w:type="spellStart"/>
      <w:r w:rsidRPr="00023C88">
        <w:rPr>
          <w:sz w:val="32"/>
          <w:szCs w:val="32"/>
        </w:rPr>
        <w:t>mtg</w:t>
      </w:r>
      <w:proofErr w:type="spellEnd"/>
      <w:r w:rsidRPr="00023C88">
        <w:rPr>
          <w:sz w:val="32"/>
          <w:szCs w:val="32"/>
        </w:rPr>
        <w:t xml:space="preserve"> with architects</w:t>
      </w:r>
    </w:p>
    <w:p w14:paraId="08F2A5BD" w14:textId="77777777" w:rsidR="00C15D2A" w:rsidRPr="00023C88" w:rsidRDefault="00C15D2A">
      <w:pPr>
        <w:rPr>
          <w:sz w:val="32"/>
          <w:szCs w:val="32"/>
        </w:rPr>
      </w:pPr>
      <w:r w:rsidRPr="00023C88">
        <w:rPr>
          <w:sz w:val="32"/>
          <w:szCs w:val="32"/>
        </w:rPr>
        <w:t>Lincoln &amp; Rose</w:t>
      </w:r>
    </w:p>
    <w:p w14:paraId="5FCCFA95" w14:textId="77777777" w:rsidR="00C15D2A" w:rsidRPr="00023C88" w:rsidRDefault="00C15D2A">
      <w:pPr>
        <w:rPr>
          <w:sz w:val="32"/>
          <w:szCs w:val="32"/>
        </w:rPr>
      </w:pPr>
      <w:r w:rsidRPr="00023C88">
        <w:rPr>
          <w:sz w:val="32"/>
          <w:szCs w:val="32"/>
        </w:rPr>
        <w:t xml:space="preserve">At restaurant, </w:t>
      </w:r>
    </w:p>
    <w:p w14:paraId="55B60570" w14:textId="77777777" w:rsidR="00C15D2A" w:rsidRPr="00023C88" w:rsidRDefault="00C15D2A">
      <w:pPr>
        <w:rPr>
          <w:sz w:val="32"/>
          <w:szCs w:val="32"/>
        </w:rPr>
      </w:pPr>
    </w:p>
    <w:p w14:paraId="78410400" w14:textId="384E1985" w:rsidR="001504ED" w:rsidRPr="00023C88" w:rsidRDefault="001504ED">
      <w:pPr>
        <w:rPr>
          <w:sz w:val="32"/>
          <w:szCs w:val="32"/>
        </w:rPr>
      </w:pPr>
      <w:r>
        <w:rPr>
          <w:sz w:val="32"/>
          <w:szCs w:val="32"/>
        </w:rPr>
        <w:t>Robin: reported in the Scopa case, 2905 Washington. The original case was withdrawn and it’s expected that a new CUB will be filed.</w:t>
      </w:r>
    </w:p>
    <w:p w14:paraId="43D0D09C" w14:textId="77777777" w:rsidR="00C15D2A" w:rsidRPr="00023C88" w:rsidRDefault="00C15D2A">
      <w:pPr>
        <w:rPr>
          <w:sz w:val="32"/>
          <w:szCs w:val="32"/>
        </w:rPr>
      </w:pPr>
    </w:p>
    <w:p w14:paraId="3CDFDA3F" w14:textId="77777777" w:rsidR="00C15D2A" w:rsidRPr="00023C88" w:rsidRDefault="00C15D2A">
      <w:pPr>
        <w:rPr>
          <w:sz w:val="32"/>
          <w:szCs w:val="32"/>
        </w:rPr>
      </w:pPr>
      <w:r w:rsidRPr="00023C88">
        <w:rPr>
          <w:sz w:val="32"/>
          <w:szCs w:val="32"/>
        </w:rPr>
        <w:t>Jim: working on several cases:</w:t>
      </w:r>
    </w:p>
    <w:p w14:paraId="72C47A1A" w14:textId="77777777" w:rsidR="00C15D2A" w:rsidRPr="00023C88" w:rsidRDefault="00C15D2A">
      <w:pPr>
        <w:rPr>
          <w:sz w:val="32"/>
          <w:szCs w:val="32"/>
        </w:rPr>
      </w:pPr>
      <w:r w:rsidRPr="00023C88">
        <w:rPr>
          <w:sz w:val="32"/>
          <w:szCs w:val="32"/>
        </w:rPr>
        <w:t xml:space="preserve">320 </w:t>
      </w:r>
      <w:proofErr w:type="gramStart"/>
      <w:r w:rsidRPr="00023C88">
        <w:rPr>
          <w:sz w:val="32"/>
          <w:szCs w:val="32"/>
        </w:rPr>
        <w:t>Sunset</w:t>
      </w:r>
      <w:proofErr w:type="gramEnd"/>
    </w:p>
    <w:p w14:paraId="6CAB9A72" w14:textId="77777777" w:rsidR="001504ED" w:rsidRDefault="001504ED">
      <w:pPr>
        <w:rPr>
          <w:sz w:val="32"/>
          <w:szCs w:val="32"/>
        </w:rPr>
      </w:pPr>
      <w:r>
        <w:rPr>
          <w:sz w:val="32"/>
          <w:szCs w:val="32"/>
        </w:rPr>
        <w:t xml:space="preserve">There’s </w:t>
      </w:r>
      <w:r w:rsidR="00C15D2A" w:rsidRPr="00023C88">
        <w:rPr>
          <w:sz w:val="32"/>
          <w:szCs w:val="32"/>
        </w:rPr>
        <w:t xml:space="preserve">been a request on 320 Hampton—requested we schedule a special meeting of LUPC. </w:t>
      </w:r>
    </w:p>
    <w:p w14:paraId="54C393F9" w14:textId="77777777" w:rsidR="001504ED" w:rsidRDefault="00C15D2A">
      <w:pPr>
        <w:rPr>
          <w:sz w:val="32"/>
          <w:szCs w:val="32"/>
        </w:rPr>
      </w:pPr>
      <w:r w:rsidRPr="00023C88">
        <w:rPr>
          <w:sz w:val="32"/>
          <w:szCs w:val="32"/>
        </w:rPr>
        <w:t xml:space="preserve">Say they’re now prepared. </w:t>
      </w:r>
    </w:p>
    <w:p w14:paraId="768D21C4" w14:textId="6E109E1B" w:rsidR="00C15D2A" w:rsidRPr="00023C88" w:rsidRDefault="00C15D2A">
      <w:pPr>
        <w:rPr>
          <w:sz w:val="32"/>
          <w:szCs w:val="32"/>
        </w:rPr>
      </w:pPr>
      <w:r w:rsidRPr="00023C88">
        <w:rPr>
          <w:sz w:val="32"/>
          <w:szCs w:val="32"/>
        </w:rPr>
        <w:t>Want as much of the hearing as possible to be local.</w:t>
      </w:r>
    </w:p>
    <w:p w14:paraId="1F5552D1" w14:textId="77777777" w:rsidR="00C15D2A" w:rsidRPr="00023C88" w:rsidRDefault="00C15D2A">
      <w:pPr>
        <w:rPr>
          <w:sz w:val="32"/>
          <w:szCs w:val="32"/>
        </w:rPr>
      </w:pPr>
      <w:r w:rsidRPr="00023C88">
        <w:rPr>
          <w:sz w:val="32"/>
          <w:szCs w:val="32"/>
        </w:rPr>
        <w:t>They und LUPC can’t make an official decision on anything, but CCC has told them they will accept the permit pending the VNC approval if they are heard.</w:t>
      </w:r>
    </w:p>
    <w:p w14:paraId="2756E415" w14:textId="77777777" w:rsidR="00C15D2A" w:rsidRPr="00023C88" w:rsidRDefault="00C15D2A">
      <w:pPr>
        <w:rPr>
          <w:sz w:val="32"/>
          <w:szCs w:val="32"/>
        </w:rPr>
      </w:pPr>
      <w:r w:rsidRPr="00023C88">
        <w:rPr>
          <w:sz w:val="32"/>
          <w:szCs w:val="32"/>
        </w:rPr>
        <w:t>Want to get on the VNC calendar.</w:t>
      </w:r>
    </w:p>
    <w:p w14:paraId="4B78D065" w14:textId="77777777" w:rsidR="00C15D2A" w:rsidRPr="00023C88" w:rsidRDefault="00C15D2A">
      <w:pPr>
        <w:rPr>
          <w:sz w:val="32"/>
          <w:szCs w:val="32"/>
        </w:rPr>
      </w:pPr>
      <w:r w:rsidRPr="00023C88">
        <w:rPr>
          <w:sz w:val="32"/>
          <w:szCs w:val="32"/>
        </w:rPr>
        <w:lastRenderedPageBreak/>
        <w:t>Need 2 months filing time prior to filing with the Coastal Commission filing.</w:t>
      </w:r>
    </w:p>
    <w:p w14:paraId="74DF9991" w14:textId="77777777" w:rsidR="00C15D2A" w:rsidRPr="00023C88" w:rsidRDefault="00C15D2A">
      <w:pPr>
        <w:rPr>
          <w:sz w:val="32"/>
          <w:szCs w:val="32"/>
        </w:rPr>
      </w:pPr>
    </w:p>
    <w:p w14:paraId="41133893" w14:textId="77777777" w:rsidR="00C15D2A" w:rsidRPr="00023C88" w:rsidRDefault="00C15D2A">
      <w:pPr>
        <w:rPr>
          <w:sz w:val="32"/>
          <w:szCs w:val="32"/>
        </w:rPr>
      </w:pPr>
      <w:r w:rsidRPr="00023C88">
        <w:rPr>
          <w:sz w:val="32"/>
          <w:szCs w:val="32"/>
        </w:rPr>
        <w:t>June 11 CCC meeting is in Manhattan Beach</w:t>
      </w:r>
    </w:p>
    <w:p w14:paraId="196E44A2" w14:textId="77777777" w:rsidR="00C15D2A" w:rsidRPr="00023C88" w:rsidRDefault="00C15D2A">
      <w:pPr>
        <w:rPr>
          <w:sz w:val="32"/>
          <w:szCs w:val="32"/>
        </w:rPr>
      </w:pPr>
      <w:r w:rsidRPr="00023C88">
        <w:rPr>
          <w:sz w:val="32"/>
          <w:szCs w:val="32"/>
        </w:rPr>
        <w:t>Is in Ventura in July</w:t>
      </w:r>
    </w:p>
    <w:p w14:paraId="364BBD8A" w14:textId="77777777" w:rsidR="00C15D2A" w:rsidRPr="00023C88" w:rsidRDefault="00C15D2A">
      <w:pPr>
        <w:rPr>
          <w:sz w:val="32"/>
          <w:szCs w:val="32"/>
        </w:rPr>
      </w:pPr>
      <w:r w:rsidRPr="00023C88">
        <w:rPr>
          <w:sz w:val="32"/>
          <w:szCs w:val="32"/>
        </w:rPr>
        <w:t xml:space="preserve">So we should try to do a special meeting </w:t>
      </w:r>
    </w:p>
    <w:p w14:paraId="12B323F0" w14:textId="77777777" w:rsidR="00C15D2A" w:rsidRPr="00023C88" w:rsidRDefault="00C15D2A">
      <w:pPr>
        <w:rPr>
          <w:sz w:val="32"/>
          <w:szCs w:val="32"/>
        </w:rPr>
      </w:pPr>
    </w:p>
    <w:p w14:paraId="7D7668A1" w14:textId="77777777" w:rsidR="00C15D2A" w:rsidRPr="00023C88" w:rsidRDefault="00C15D2A">
      <w:pPr>
        <w:rPr>
          <w:sz w:val="32"/>
          <w:szCs w:val="32"/>
        </w:rPr>
      </w:pPr>
      <w:r w:rsidRPr="00023C88">
        <w:rPr>
          <w:sz w:val="32"/>
          <w:szCs w:val="32"/>
        </w:rPr>
        <w:t>Special meeting of LUPC on 30</w:t>
      </w:r>
      <w:r w:rsidRPr="00023C88">
        <w:rPr>
          <w:sz w:val="32"/>
          <w:szCs w:val="32"/>
          <w:vertAlign w:val="superscript"/>
        </w:rPr>
        <w:t>th</w:t>
      </w:r>
    </w:p>
    <w:p w14:paraId="4298DC67" w14:textId="77777777" w:rsidR="00C15D2A" w:rsidRPr="00023C88" w:rsidRDefault="00C15D2A">
      <w:pPr>
        <w:rPr>
          <w:sz w:val="32"/>
          <w:szCs w:val="32"/>
        </w:rPr>
      </w:pPr>
      <w:r w:rsidRPr="00023C88">
        <w:rPr>
          <w:sz w:val="32"/>
          <w:szCs w:val="32"/>
        </w:rPr>
        <w:t>Jim asked for 22, 23, or 24</w:t>
      </w:r>
    </w:p>
    <w:p w14:paraId="7D4C3541" w14:textId="77777777" w:rsidR="00C15D2A" w:rsidRPr="00023C88" w:rsidRDefault="00C15D2A">
      <w:pPr>
        <w:rPr>
          <w:sz w:val="32"/>
          <w:szCs w:val="32"/>
        </w:rPr>
      </w:pPr>
      <w:r w:rsidRPr="00023C88">
        <w:rPr>
          <w:sz w:val="32"/>
          <w:szCs w:val="32"/>
        </w:rPr>
        <w:t>They want prior to the 25</w:t>
      </w:r>
      <w:r w:rsidRPr="00023C88">
        <w:rPr>
          <w:sz w:val="32"/>
          <w:szCs w:val="32"/>
          <w:vertAlign w:val="superscript"/>
        </w:rPr>
        <w:t>th</w:t>
      </w:r>
      <w:r w:rsidRPr="00023C88">
        <w:rPr>
          <w:sz w:val="32"/>
          <w:szCs w:val="32"/>
        </w:rPr>
        <w:t>.</w:t>
      </w:r>
    </w:p>
    <w:p w14:paraId="6FA3F6A5" w14:textId="77777777" w:rsidR="00C15D2A" w:rsidRPr="00023C88" w:rsidRDefault="00C15D2A">
      <w:pPr>
        <w:rPr>
          <w:sz w:val="32"/>
          <w:szCs w:val="32"/>
        </w:rPr>
      </w:pPr>
    </w:p>
    <w:p w14:paraId="003A17D9" w14:textId="5F52D645" w:rsidR="00C15D2A" w:rsidRPr="00023C88" w:rsidRDefault="00C15D2A">
      <w:pPr>
        <w:rPr>
          <w:sz w:val="32"/>
          <w:szCs w:val="32"/>
        </w:rPr>
      </w:pPr>
      <w:proofErr w:type="spellStart"/>
      <w:r w:rsidRPr="00023C88">
        <w:rPr>
          <w:sz w:val="32"/>
          <w:szCs w:val="32"/>
        </w:rPr>
        <w:t>Mehrnoosh</w:t>
      </w:r>
      <w:proofErr w:type="spellEnd"/>
      <w:r w:rsidR="00A27185">
        <w:rPr>
          <w:sz w:val="32"/>
          <w:szCs w:val="32"/>
        </w:rPr>
        <w:t>:</w:t>
      </w:r>
    </w:p>
    <w:p w14:paraId="4FB195B4" w14:textId="77777777" w:rsidR="00C15D2A" w:rsidRPr="00023C88" w:rsidRDefault="00C15D2A">
      <w:pPr>
        <w:rPr>
          <w:sz w:val="32"/>
          <w:szCs w:val="32"/>
        </w:rPr>
      </w:pPr>
      <w:r w:rsidRPr="00023C88">
        <w:rPr>
          <w:sz w:val="32"/>
          <w:szCs w:val="32"/>
        </w:rPr>
        <w:t>1511 AK</w:t>
      </w:r>
    </w:p>
    <w:p w14:paraId="6AC90B3B" w14:textId="77777777" w:rsidR="00C15D2A" w:rsidRPr="00023C88" w:rsidRDefault="00C15D2A">
      <w:pPr>
        <w:rPr>
          <w:sz w:val="32"/>
          <w:szCs w:val="32"/>
        </w:rPr>
      </w:pPr>
      <w:proofErr w:type="gramStart"/>
      <w:r w:rsidRPr="00023C88">
        <w:rPr>
          <w:sz w:val="32"/>
          <w:szCs w:val="32"/>
        </w:rPr>
        <w:t>just</w:t>
      </w:r>
      <w:proofErr w:type="gramEnd"/>
      <w:r w:rsidRPr="00023C88">
        <w:rPr>
          <w:sz w:val="32"/>
          <w:szCs w:val="32"/>
        </w:rPr>
        <w:t xml:space="preserve"> changing the interior</w:t>
      </w:r>
    </w:p>
    <w:p w14:paraId="3DC0D3CA" w14:textId="77777777" w:rsidR="00C15D2A" w:rsidRPr="00023C88" w:rsidRDefault="00C15D2A">
      <w:pPr>
        <w:rPr>
          <w:sz w:val="32"/>
          <w:szCs w:val="32"/>
        </w:rPr>
      </w:pPr>
      <w:proofErr w:type="gramStart"/>
      <w:r w:rsidRPr="00023C88">
        <w:rPr>
          <w:sz w:val="32"/>
          <w:szCs w:val="32"/>
        </w:rPr>
        <w:t>scheduled</w:t>
      </w:r>
      <w:proofErr w:type="gramEnd"/>
      <w:r w:rsidRPr="00023C88">
        <w:rPr>
          <w:sz w:val="32"/>
          <w:szCs w:val="32"/>
        </w:rPr>
        <w:t xml:space="preserve"> them for the 7</w:t>
      </w:r>
      <w:r w:rsidRPr="00023C88">
        <w:rPr>
          <w:sz w:val="32"/>
          <w:szCs w:val="32"/>
          <w:vertAlign w:val="superscript"/>
        </w:rPr>
        <w:t>th</w:t>
      </w:r>
    </w:p>
    <w:p w14:paraId="2989C1E1" w14:textId="77777777" w:rsidR="00C15D2A" w:rsidRPr="00023C88" w:rsidRDefault="00C15D2A">
      <w:pPr>
        <w:rPr>
          <w:sz w:val="32"/>
          <w:szCs w:val="32"/>
        </w:rPr>
      </w:pPr>
    </w:p>
    <w:p w14:paraId="24DF91E2" w14:textId="77777777" w:rsidR="00C15D2A" w:rsidRPr="00023C88" w:rsidRDefault="00C15D2A">
      <w:pPr>
        <w:rPr>
          <w:sz w:val="32"/>
          <w:szCs w:val="32"/>
        </w:rPr>
      </w:pPr>
      <w:r w:rsidRPr="00023C88">
        <w:rPr>
          <w:sz w:val="32"/>
          <w:szCs w:val="32"/>
        </w:rPr>
        <w:t>Jim: 600 Mildred</w:t>
      </w:r>
    </w:p>
    <w:p w14:paraId="2FEC46F8" w14:textId="77777777" w:rsidR="00C15D2A" w:rsidRPr="00023C88" w:rsidRDefault="00C15D2A">
      <w:pPr>
        <w:rPr>
          <w:sz w:val="32"/>
          <w:szCs w:val="32"/>
        </w:rPr>
      </w:pPr>
      <w:r w:rsidRPr="00023C88">
        <w:rPr>
          <w:sz w:val="32"/>
          <w:szCs w:val="32"/>
        </w:rPr>
        <w:t>Kim’s Market</w:t>
      </w:r>
    </w:p>
    <w:p w14:paraId="166B76F5" w14:textId="77777777" w:rsidR="00C15D2A" w:rsidRPr="00023C88" w:rsidRDefault="00C15D2A">
      <w:pPr>
        <w:rPr>
          <w:sz w:val="32"/>
          <w:szCs w:val="32"/>
        </w:rPr>
      </w:pPr>
      <w:r w:rsidRPr="00023C88">
        <w:rPr>
          <w:sz w:val="32"/>
          <w:szCs w:val="32"/>
        </w:rPr>
        <w:t>Corner of Mildred &amp; Ocean</w:t>
      </w:r>
    </w:p>
    <w:p w14:paraId="33BF46D5" w14:textId="77777777" w:rsidR="00C15D2A" w:rsidRPr="00023C88" w:rsidRDefault="00C15D2A">
      <w:pPr>
        <w:rPr>
          <w:sz w:val="32"/>
          <w:szCs w:val="32"/>
        </w:rPr>
      </w:pPr>
    </w:p>
    <w:p w14:paraId="41B75C86" w14:textId="5AA949A4" w:rsidR="00981CB7" w:rsidRPr="00023C88" w:rsidRDefault="00981CB7">
      <w:pPr>
        <w:rPr>
          <w:sz w:val="32"/>
          <w:szCs w:val="32"/>
        </w:rPr>
      </w:pPr>
      <w:r w:rsidRPr="00023C88">
        <w:rPr>
          <w:sz w:val="32"/>
          <w:szCs w:val="32"/>
        </w:rPr>
        <w:t>Jim</w:t>
      </w:r>
      <w:r w:rsidR="00A27185">
        <w:rPr>
          <w:sz w:val="32"/>
          <w:szCs w:val="32"/>
        </w:rPr>
        <w:t>:</w:t>
      </w:r>
    </w:p>
    <w:p w14:paraId="3265666F" w14:textId="64E4B870" w:rsidR="00981CB7" w:rsidRPr="00023C88" w:rsidRDefault="00981CB7">
      <w:pPr>
        <w:rPr>
          <w:sz w:val="32"/>
          <w:szCs w:val="32"/>
        </w:rPr>
      </w:pPr>
      <w:r w:rsidRPr="00023C88">
        <w:rPr>
          <w:sz w:val="32"/>
          <w:szCs w:val="32"/>
        </w:rPr>
        <w:t>5-7 Dudley</w:t>
      </w:r>
    </w:p>
    <w:p w14:paraId="5B3394EA" w14:textId="3693FC42" w:rsidR="00981CB7" w:rsidRDefault="00981CB7">
      <w:pPr>
        <w:rPr>
          <w:sz w:val="32"/>
          <w:szCs w:val="32"/>
        </w:rPr>
      </w:pPr>
      <w:proofErr w:type="gramStart"/>
      <w:r w:rsidRPr="00023C88">
        <w:rPr>
          <w:sz w:val="32"/>
          <w:szCs w:val="32"/>
        </w:rPr>
        <w:t>withdrew</w:t>
      </w:r>
      <w:proofErr w:type="gramEnd"/>
      <w:r w:rsidRPr="00023C88">
        <w:rPr>
          <w:sz w:val="32"/>
          <w:szCs w:val="32"/>
        </w:rPr>
        <w:t xml:space="preserve"> their request for off site sales</w:t>
      </w:r>
    </w:p>
    <w:p w14:paraId="2B7B0A65" w14:textId="2A4A9B29" w:rsidR="00A27185" w:rsidRPr="00023C88" w:rsidRDefault="00A27185">
      <w:pPr>
        <w:rPr>
          <w:sz w:val="32"/>
          <w:szCs w:val="32"/>
        </w:rPr>
      </w:pPr>
      <w:r>
        <w:rPr>
          <w:sz w:val="32"/>
          <w:szCs w:val="32"/>
        </w:rPr>
        <w:t>City Zoning Hearing is postponed</w:t>
      </w:r>
    </w:p>
    <w:p w14:paraId="35847BF3" w14:textId="716C0C16" w:rsidR="00981CB7" w:rsidRPr="00023C88" w:rsidRDefault="00981CB7">
      <w:pPr>
        <w:rPr>
          <w:sz w:val="32"/>
          <w:szCs w:val="32"/>
        </w:rPr>
      </w:pPr>
      <w:r w:rsidRPr="00023C88">
        <w:rPr>
          <w:sz w:val="32"/>
          <w:szCs w:val="32"/>
        </w:rPr>
        <w:t>9 Dudley is also postponed</w:t>
      </w:r>
    </w:p>
    <w:p w14:paraId="21557F5C" w14:textId="6B2A7B21" w:rsidR="00981CB7" w:rsidRPr="00023C88" w:rsidRDefault="00A27185">
      <w:pPr>
        <w:rPr>
          <w:sz w:val="32"/>
          <w:szCs w:val="32"/>
        </w:rPr>
      </w:pPr>
      <w:r>
        <w:rPr>
          <w:sz w:val="32"/>
          <w:szCs w:val="32"/>
        </w:rPr>
        <w:t>B</w:t>
      </w:r>
      <w:r w:rsidR="00981CB7" w:rsidRPr="00023C88">
        <w:rPr>
          <w:sz w:val="32"/>
          <w:szCs w:val="32"/>
        </w:rPr>
        <w:t xml:space="preserve">oth </w:t>
      </w:r>
      <w:r>
        <w:rPr>
          <w:sz w:val="32"/>
          <w:szCs w:val="32"/>
        </w:rPr>
        <w:t xml:space="preserve">cases have </w:t>
      </w:r>
      <w:r w:rsidR="00981CB7" w:rsidRPr="00023C88">
        <w:rPr>
          <w:sz w:val="32"/>
          <w:szCs w:val="32"/>
        </w:rPr>
        <w:t>the same owners</w:t>
      </w:r>
    </w:p>
    <w:p w14:paraId="6803B21A" w14:textId="77777777" w:rsidR="00981CB7" w:rsidRPr="00023C88" w:rsidRDefault="00981CB7">
      <w:pPr>
        <w:rPr>
          <w:sz w:val="32"/>
          <w:szCs w:val="32"/>
        </w:rPr>
      </w:pPr>
    </w:p>
    <w:p w14:paraId="252A69E5" w14:textId="57C29820" w:rsidR="00981CB7" w:rsidRPr="00023C88" w:rsidRDefault="00981CB7">
      <w:pPr>
        <w:rPr>
          <w:sz w:val="32"/>
          <w:szCs w:val="32"/>
        </w:rPr>
      </w:pPr>
      <w:r w:rsidRPr="00023C88">
        <w:rPr>
          <w:sz w:val="32"/>
          <w:szCs w:val="32"/>
        </w:rPr>
        <w:t>6. Public Comment</w:t>
      </w:r>
      <w:r w:rsidR="00A27185">
        <w:rPr>
          <w:sz w:val="32"/>
          <w:szCs w:val="32"/>
        </w:rPr>
        <w:t xml:space="preserve"> on </w:t>
      </w:r>
      <w:proofErr w:type="gramStart"/>
      <w:r w:rsidR="00A27185">
        <w:rPr>
          <w:sz w:val="32"/>
          <w:szCs w:val="32"/>
        </w:rPr>
        <w:t xml:space="preserve">a </w:t>
      </w:r>
      <w:r w:rsidRPr="00023C88">
        <w:rPr>
          <w:sz w:val="32"/>
          <w:szCs w:val="32"/>
        </w:rPr>
        <w:t>:</w:t>
      </w:r>
      <w:proofErr w:type="gramEnd"/>
    </w:p>
    <w:p w14:paraId="672D2C5D" w14:textId="77777777" w:rsidR="00981CB7" w:rsidRPr="00023C88" w:rsidRDefault="00981CB7">
      <w:pPr>
        <w:rPr>
          <w:sz w:val="32"/>
          <w:szCs w:val="32"/>
        </w:rPr>
      </w:pPr>
    </w:p>
    <w:p w14:paraId="1F896734" w14:textId="78608504" w:rsidR="00981CB7" w:rsidRPr="00023C88" w:rsidRDefault="00981CB7">
      <w:pPr>
        <w:rPr>
          <w:sz w:val="32"/>
          <w:szCs w:val="32"/>
        </w:rPr>
      </w:pPr>
      <w:r w:rsidRPr="00023C88">
        <w:rPr>
          <w:sz w:val="32"/>
          <w:szCs w:val="32"/>
        </w:rPr>
        <w:t>24-24</w:t>
      </w:r>
      <w:r w:rsidRPr="00023C88">
        <w:rPr>
          <w:sz w:val="32"/>
          <w:szCs w:val="32"/>
          <w:vertAlign w:val="superscript"/>
        </w:rPr>
        <w:t>th</w:t>
      </w:r>
      <w:r w:rsidRPr="00023C88">
        <w:rPr>
          <w:sz w:val="32"/>
          <w:szCs w:val="32"/>
        </w:rPr>
        <w:t xml:space="preserve"> Avenue</w:t>
      </w:r>
    </w:p>
    <w:p w14:paraId="09756997" w14:textId="7F708C4F" w:rsidR="00981CB7" w:rsidRPr="00023C88" w:rsidRDefault="006F6B97">
      <w:pPr>
        <w:rPr>
          <w:sz w:val="32"/>
          <w:szCs w:val="32"/>
        </w:rPr>
      </w:pPr>
      <w:r w:rsidRPr="00023C88">
        <w:rPr>
          <w:sz w:val="32"/>
          <w:szCs w:val="32"/>
        </w:rPr>
        <w:t>Lisa Little</w:t>
      </w:r>
    </w:p>
    <w:p w14:paraId="597BDA3F" w14:textId="4E330225" w:rsidR="006F6B97" w:rsidRPr="00023C88" w:rsidRDefault="006F6B97">
      <w:pPr>
        <w:rPr>
          <w:sz w:val="32"/>
          <w:szCs w:val="32"/>
        </w:rPr>
      </w:pPr>
      <w:r w:rsidRPr="00023C88">
        <w:rPr>
          <w:sz w:val="32"/>
          <w:szCs w:val="32"/>
        </w:rPr>
        <w:t xml:space="preserve">Modest add of 440 </w:t>
      </w:r>
      <w:proofErr w:type="spellStart"/>
      <w:r w:rsidRPr="00023C88">
        <w:rPr>
          <w:sz w:val="32"/>
          <w:szCs w:val="32"/>
        </w:rPr>
        <w:t>sf</w:t>
      </w:r>
      <w:proofErr w:type="spellEnd"/>
    </w:p>
    <w:p w14:paraId="10D4C916" w14:textId="770D1DFF" w:rsidR="006F6B97" w:rsidRPr="00023C88" w:rsidRDefault="006F6B97">
      <w:pPr>
        <w:rPr>
          <w:sz w:val="32"/>
          <w:szCs w:val="32"/>
        </w:rPr>
      </w:pPr>
      <w:r w:rsidRPr="00023C88">
        <w:rPr>
          <w:sz w:val="32"/>
          <w:szCs w:val="32"/>
        </w:rPr>
        <w:t>Was approved by CP</w:t>
      </w:r>
    </w:p>
    <w:p w14:paraId="3C4D283A" w14:textId="136EE146" w:rsidR="006F6B97" w:rsidRPr="00023C88" w:rsidRDefault="006F6B97">
      <w:pPr>
        <w:rPr>
          <w:sz w:val="32"/>
          <w:szCs w:val="32"/>
        </w:rPr>
      </w:pPr>
      <w:r w:rsidRPr="00023C88">
        <w:rPr>
          <w:sz w:val="32"/>
          <w:szCs w:val="32"/>
        </w:rPr>
        <w:t xml:space="preserve">An </w:t>
      </w:r>
      <w:proofErr w:type="spellStart"/>
      <w:r w:rsidRPr="00023C88">
        <w:rPr>
          <w:sz w:val="32"/>
          <w:szCs w:val="32"/>
        </w:rPr>
        <w:t>adj</w:t>
      </w:r>
      <w:proofErr w:type="spellEnd"/>
    </w:p>
    <w:p w14:paraId="6FC5D450" w14:textId="62351FF3" w:rsidR="006F6B97" w:rsidRPr="00023C88" w:rsidRDefault="006F6B97">
      <w:pPr>
        <w:rPr>
          <w:sz w:val="32"/>
          <w:szCs w:val="32"/>
        </w:rPr>
      </w:pPr>
      <w:r w:rsidRPr="00023C88">
        <w:rPr>
          <w:sz w:val="32"/>
          <w:szCs w:val="32"/>
        </w:rPr>
        <w:t>ZAA for a passageway</w:t>
      </w:r>
    </w:p>
    <w:p w14:paraId="1FC4F699" w14:textId="0649D5D3" w:rsidR="006F6B97" w:rsidRPr="00023C88" w:rsidRDefault="006F6B97">
      <w:pPr>
        <w:rPr>
          <w:sz w:val="32"/>
          <w:szCs w:val="32"/>
        </w:rPr>
      </w:pPr>
      <w:r w:rsidRPr="00023C88">
        <w:rPr>
          <w:sz w:val="32"/>
          <w:szCs w:val="32"/>
        </w:rPr>
        <w:t xml:space="preserve">Expect issue with CCC re. </w:t>
      </w:r>
      <w:proofErr w:type="gramStart"/>
      <w:r w:rsidRPr="00023C88">
        <w:rPr>
          <w:sz w:val="32"/>
          <w:szCs w:val="32"/>
        </w:rPr>
        <w:t>lift</w:t>
      </w:r>
      <w:proofErr w:type="gramEnd"/>
      <w:r w:rsidRPr="00023C88">
        <w:rPr>
          <w:sz w:val="32"/>
          <w:szCs w:val="32"/>
        </w:rPr>
        <w:t xml:space="preserve"> parking</w:t>
      </w:r>
    </w:p>
    <w:p w14:paraId="2B179B59" w14:textId="3DB477E8" w:rsidR="006F6B97" w:rsidRPr="00023C88" w:rsidRDefault="006F6B97">
      <w:pPr>
        <w:rPr>
          <w:sz w:val="32"/>
          <w:szCs w:val="32"/>
        </w:rPr>
      </w:pPr>
      <w:r w:rsidRPr="00023C88">
        <w:rPr>
          <w:sz w:val="32"/>
          <w:szCs w:val="32"/>
        </w:rPr>
        <w:t>Org house 1909</w:t>
      </w:r>
    </w:p>
    <w:p w14:paraId="5570C6AF" w14:textId="5901F859" w:rsidR="00182F40" w:rsidRPr="00023C88" w:rsidRDefault="00182F40">
      <w:pPr>
        <w:rPr>
          <w:sz w:val="32"/>
          <w:szCs w:val="32"/>
        </w:rPr>
      </w:pPr>
      <w:r w:rsidRPr="00023C88">
        <w:rPr>
          <w:sz w:val="32"/>
          <w:szCs w:val="32"/>
        </w:rPr>
        <w:t>Had a Zoning Hearing</w:t>
      </w:r>
    </w:p>
    <w:p w14:paraId="62830FCC" w14:textId="3771399A" w:rsidR="00182F40" w:rsidRPr="00023C88" w:rsidRDefault="00182F40">
      <w:pPr>
        <w:rPr>
          <w:sz w:val="32"/>
          <w:szCs w:val="32"/>
        </w:rPr>
      </w:pPr>
      <w:r w:rsidRPr="00023C88">
        <w:rPr>
          <w:sz w:val="32"/>
          <w:szCs w:val="32"/>
        </w:rPr>
        <w:t>John Reed assigned</w:t>
      </w:r>
    </w:p>
    <w:p w14:paraId="0DBBA316" w14:textId="77777777" w:rsidR="00182F40" w:rsidRPr="00023C88" w:rsidRDefault="00182F40">
      <w:pPr>
        <w:rPr>
          <w:sz w:val="32"/>
          <w:szCs w:val="32"/>
        </w:rPr>
      </w:pPr>
    </w:p>
    <w:p w14:paraId="726C4A2C" w14:textId="56E0B269" w:rsidR="00182F40" w:rsidRPr="00023C88" w:rsidRDefault="00182F40">
      <w:pPr>
        <w:rPr>
          <w:sz w:val="32"/>
          <w:szCs w:val="32"/>
        </w:rPr>
      </w:pPr>
      <w:r w:rsidRPr="00023C88">
        <w:rPr>
          <w:sz w:val="32"/>
          <w:szCs w:val="32"/>
        </w:rPr>
        <w:t>4100 S. Lincoln Blvd</w:t>
      </w:r>
    </w:p>
    <w:p w14:paraId="3F666941" w14:textId="1D1ABA9B" w:rsidR="00182F40" w:rsidRPr="00023C88" w:rsidRDefault="00182F40">
      <w:pPr>
        <w:rPr>
          <w:sz w:val="32"/>
          <w:szCs w:val="32"/>
        </w:rPr>
      </w:pPr>
      <w:proofErr w:type="gramStart"/>
      <w:r w:rsidRPr="00023C88">
        <w:rPr>
          <w:sz w:val="32"/>
          <w:szCs w:val="32"/>
        </w:rPr>
        <w:t>single</w:t>
      </w:r>
      <w:proofErr w:type="gramEnd"/>
      <w:r w:rsidRPr="00023C88">
        <w:rPr>
          <w:sz w:val="32"/>
          <w:szCs w:val="32"/>
        </w:rPr>
        <w:t xml:space="preserve"> story</w:t>
      </w:r>
    </w:p>
    <w:p w14:paraId="05295125" w14:textId="29F019F5" w:rsidR="00182F40" w:rsidRPr="00023C88" w:rsidRDefault="00182F40">
      <w:pPr>
        <w:rPr>
          <w:sz w:val="32"/>
          <w:szCs w:val="32"/>
        </w:rPr>
      </w:pPr>
      <w:proofErr w:type="gramStart"/>
      <w:r w:rsidRPr="00023C88">
        <w:rPr>
          <w:sz w:val="32"/>
          <w:szCs w:val="32"/>
        </w:rPr>
        <w:t>at</w:t>
      </w:r>
      <w:proofErr w:type="gramEnd"/>
      <w:r w:rsidRPr="00023C88">
        <w:rPr>
          <w:sz w:val="32"/>
          <w:szCs w:val="32"/>
        </w:rPr>
        <w:t xml:space="preserve"> intersection of Jefferson</w:t>
      </w:r>
    </w:p>
    <w:p w14:paraId="25758EB2" w14:textId="5852EB4D" w:rsidR="00182F40" w:rsidRPr="00023C88" w:rsidRDefault="00182F40">
      <w:pPr>
        <w:rPr>
          <w:sz w:val="32"/>
          <w:szCs w:val="32"/>
        </w:rPr>
      </w:pPr>
      <w:proofErr w:type="gramStart"/>
      <w:r w:rsidRPr="00023C88">
        <w:rPr>
          <w:sz w:val="32"/>
          <w:szCs w:val="32"/>
        </w:rPr>
        <w:t>adding</w:t>
      </w:r>
      <w:proofErr w:type="gramEnd"/>
      <w:r w:rsidRPr="00023C88">
        <w:rPr>
          <w:sz w:val="32"/>
          <w:szCs w:val="32"/>
        </w:rPr>
        <w:t xml:space="preserve"> 2</w:t>
      </w:r>
      <w:r w:rsidRPr="00023C88">
        <w:rPr>
          <w:sz w:val="32"/>
          <w:szCs w:val="32"/>
          <w:vertAlign w:val="superscript"/>
        </w:rPr>
        <w:t>nd</w:t>
      </w:r>
      <w:r w:rsidRPr="00023C88">
        <w:rPr>
          <w:sz w:val="32"/>
          <w:szCs w:val="32"/>
        </w:rPr>
        <w:t xml:space="preserve"> floor 3100 </w:t>
      </w:r>
      <w:proofErr w:type="spellStart"/>
      <w:r w:rsidRPr="00023C88">
        <w:rPr>
          <w:sz w:val="32"/>
          <w:szCs w:val="32"/>
        </w:rPr>
        <w:t>sf</w:t>
      </w:r>
      <w:proofErr w:type="spellEnd"/>
    </w:p>
    <w:p w14:paraId="2C4B1AE1" w14:textId="76F49B80" w:rsidR="00182F40" w:rsidRPr="00023C88" w:rsidRDefault="00182F40">
      <w:pPr>
        <w:rPr>
          <w:sz w:val="32"/>
          <w:szCs w:val="32"/>
        </w:rPr>
      </w:pPr>
      <w:proofErr w:type="gramStart"/>
      <w:r w:rsidRPr="00023C88">
        <w:rPr>
          <w:sz w:val="32"/>
          <w:szCs w:val="32"/>
        </w:rPr>
        <w:t>parking</w:t>
      </w:r>
      <w:proofErr w:type="gramEnd"/>
      <w:r w:rsidRPr="00023C88">
        <w:rPr>
          <w:sz w:val="32"/>
          <w:szCs w:val="32"/>
        </w:rPr>
        <w:t xml:space="preserve"> </w:t>
      </w:r>
      <w:proofErr w:type="spellStart"/>
      <w:r w:rsidRPr="00023C88">
        <w:rPr>
          <w:sz w:val="32"/>
          <w:szCs w:val="32"/>
        </w:rPr>
        <w:t>req</w:t>
      </w:r>
      <w:proofErr w:type="spellEnd"/>
      <w:r w:rsidRPr="00023C88">
        <w:rPr>
          <w:sz w:val="32"/>
          <w:szCs w:val="32"/>
        </w:rPr>
        <w:t xml:space="preserve"> </w:t>
      </w:r>
    </w:p>
    <w:p w14:paraId="0019C058" w14:textId="5B7A40C2" w:rsidR="00182F40" w:rsidRPr="00023C88" w:rsidRDefault="00182F40">
      <w:pPr>
        <w:rPr>
          <w:sz w:val="32"/>
          <w:szCs w:val="32"/>
        </w:rPr>
      </w:pPr>
      <w:proofErr w:type="gramStart"/>
      <w:r w:rsidRPr="00023C88">
        <w:rPr>
          <w:sz w:val="32"/>
          <w:szCs w:val="32"/>
        </w:rPr>
        <w:t>mechanized</w:t>
      </w:r>
      <w:proofErr w:type="gramEnd"/>
      <w:r w:rsidRPr="00023C88">
        <w:rPr>
          <w:sz w:val="32"/>
          <w:szCs w:val="32"/>
        </w:rPr>
        <w:t xml:space="preserve"> parking</w:t>
      </w:r>
    </w:p>
    <w:p w14:paraId="20FE6BCC" w14:textId="78BAAA95" w:rsidR="00182F40" w:rsidRPr="00023C88" w:rsidRDefault="00182F40">
      <w:pPr>
        <w:rPr>
          <w:sz w:val="32"/>
          <w:szCs w:val="32"/>
        </w:rPr>
      </w:pPr>
      <w:proofErr w:type="gramStart"/>
      <w:r w:rsidRPr="00023C88">
        <w:rPr>
          <w:sz w:val="32"/>
          <w:szCs w:val="32"/>
        </w:rPr>
        <w:t>assigning</w:t>
      </w:r>
      <w:proofErr w:type="gramEnd"/>
      <w:r w:rsidRPr="00023C88">
        <w:rPr>
          <w:sz w:val="32"/>
          <w:szCs w:val="32"/>
        </w:rPr>
        <w:t xml:space="preserve"> Robert to the case as he’s already familiar with cases on Lincoln</w:t>
      </w:r>
    </w:p>
    <w:p w14:paraId="22E64A51" w14:textId="65EAC2BA" w:rsidR="00182F40" w:rsidRPr="00023C88" w:rsidRDefault="00182F40">
      <w:pPr>
        <w:rPr>
          <w:sz w:val="32"/>
          <w:szCs w:val="32"/>
        </w:rPr>
      </w:pPr>
      <w:proofErr w:type="gramStart"/>
      <w:r w:rsidRPr="00023C88">
        <w:rPr>
          <w:sz w:val="32"/>
          <w:szCs w:val="32"/>
        </w:rPr>
        <w:t>case</w:t>
      </w:r>
      <w:proofErr w:type="gramEnd"/>
      <w:r w:rsidRPr="00023C88">
        <w:rPr>
          <w:sz w:val="32"/>
          <w:szCs w:val="32"/>
        </w:rPr>
        <w:t xml:space="preserve"> hasn’t been filed yet</w:t>
      </w:r>
    </w:p>
    <w:p w14:paraId="1DC3B9C6" w14:textId="2C2F052D" w:rsidR="00182F40" w:rsidRPr="00023C88" w:rsidRDefault="00182F40">
      <w:pPr>
        <w:rPr>
          <w:sz w:val="32"/>
          <w:szCs w:val="32"/>
        </w:rPr>
      </w:pPr>
      <w:proofErr w:type="gramStart"/>
      <w:r w:rsidRPr="00023C88">
        <w:rPr>
          <w:sz w:val="32"/>
          <w:szCs w:val="32"/>
        </w:rPr>
        <w:t>can</w:t>
      </w:r>
      <w:proofErr w:type="gramEnd"/>
      <w:r w:rsidRPr="00023C88">
        <w:rPr>
          <w:sz w:val="32"/>
          <w:szCs w:val="32"/>
        </w:rPr>
        <w:t xml:space="preserve"> have a community outreach meeting</w:t>
      </w:r>
    </w:p>
    <w:p w14:paraId="7A3D52E0" w14:textId="77777777" w:rsidR="00182F40" w:rsidRPr="00023C88" w:rsidRDefault="00182F40">
      <w:pPr>
        <w:rPr>
          <w:sz w:val="32"/>
          <w:szCs w:val="32"/>
        </w:rPr>
      </w:pPr>
    </w:p>
    <w:p w14:paraId="1DA15E80" w14:textId="3E4D998E" w:rsidR="00182F40" w:rsidRPr="00023C88" w:rsidRDefault="00182F40">
      <w:pPr>
        <w:rPr>
          <w:sz w:val="32"/>
          <w:szCs w:val="32"/>
        </w:rPr>
      </w:pPr>
      <w:r w:rsidRPr="00023C88">
        <w:rPr>
          <w:sz w:val="32"/>
          <w:szCs w:val="32"/>
        </w:rPr>
        <w:t>Carolyn: attended Westside Regional Town Hall</w:t>
      </w:r>
    </w:p>
    <w:p w14:paraId="4208B12E" w14:textId="76FC34DA" w:rsidR="00182F40" w:rsidRPr="00023C88" w:rsidRDefault="00182F40">
      <w:pPr>
        <w:rPr>
          <w:sz w:val="32"/>
          <w:szCs w:val="32"/>
        </w:rPr>
      </w:pPr>
      <w:r w:rsidRPr="00023C88">
        <w:rPr>
          <w:sz w:val="32"/>
          <w:szCs w:val="32"/>
        </w:rPr>
        <w:t>Alan Bell &amp; Bonin agreed perfectly normal to request a moratorium, while they decide how to modify the SLS for Venice</w:t>
      </w:r>
    </w:p>
    <w:p w14:paraId="7FD70588" w14:textId="2DDCBE06" w:rsidR="00182F40" w:rsidRPr="00023C88" w:rsidRDefault="00182F40">
      <w:pPr>
        <w:rPr>
          <w:sz w:val="32"/>
          <w:szCs w:val="32"/>
        </w:rPr>
      </w:pPr>
      <w:r w:rsidRPr="00023C88">
        <w:rPr>
          <w:sz w:val="32"/>
          <w:szCs w:val="32"/>
        </w:rPr>
        <w:t>How treated by City Planning</w:t>
      </w:r>
    </w:p>
    <w:p w14:paraId="4484988A" w14:textId="0A145865" w:rsidR="00182F40" w:rsidRPr="00023C88" w:rsidRDefault="00182F40">
      <w:pPr>
        <w:rPr>
          <w:sz w:val="32"/>
          <w:szCs w:val="32"/>
        </w:rPr>
      </w:pPr>
      <w:r w:rsidRPr="00023C88">
        <w:rPr>
          <w:sz w:val="32"/>
          <w:szCs w:val="32"/>
        </w:rPr>
        <w:t>Didn’t get any written notice</w:t>
      </w:r>
    </w:p>
    <w:p w14:paraId="2C0424F9" w14:textId="678D04D9" w:rsidR="003172FA" w:rsidRPr="00023C88" w:rsidRDefault="003172FA">
      <w:pPr>
        <w:rPr>
          <w:sz w:val="32"/>
          <w:szCs w:val="32"/>
        </w:rPr>
      </w:pPr>
      <w:r w:rsidRPr="00023C88">
        <w:rPr>
          <w:sz w:val="32"/>
          <w:szCs w:val="32"/>
        </w:rPr>
        <w:t xml:space="preserve">Has a problem with the posting of the Coastal </w:t>
      </w:r>
      <w:proofErr w:type="spellStart"/>
      <w:r w:rsidRPr="00023C88">
        <w:rPr>
          <w:sz w:val="32"/>
          <w:szCs w:val="32"/>
        </w:rPr>
        <w:t>Dev</w:t>
      </w:r>
      <w:proofErr w:type="spellEnd"/>
      <w:r w:rsidRPr="00023C88">
        <w:rPr>
          <w:sz w:val="32"/>
          <w:szCs w:val="32"/>
        </w:rPr>
        <w:t xml:space="preserve"> Permits</w:t>
      </w:r>
    </w:p>
    <w:p w14:paraId="360B38C1" w14:textId="21A5A415" w:rsidR="003172FA" w:rsidRPr="00023C88" w:rsidRDefault="003172FA">
      <w:pPr>
        <w:rPr>
          <w:sz w:val="32"/>
          <w:szCs w:val="32"/>
        </w:rPr>
      </w:pPr>
      <w:r w:rsidRPr="00023C88">
        <w:rPr>
          <w:sz w:val="32"/>
          <w:szCs w:val="32"/>
        </w:rPr>
        <w:t>S.B. put at eye level</w:t>
      </w:r>
    </w:p>
    <w:p w14:paraId="27FFF6A3" w14:textId="77777777" w:rsidR="003172FA" w:rsidRPr="00023C88" w:rsidRDefault="003172FA">
      <w:pPr>
        <w:rPr>
          <w:sz w:val="32"/>
          <w:szCs w:val="32"/>
        </w:rPr>
      </w:pPr>
    </w:p>
    <w:p w14:paraId="393EA555" w14:textId="31328912" w:rsidR="009C6F05" w:rsidRPr="00023C88" w:rsidRDefault="009C6F05">
      <w:pPr>
        <w:rPr>
          <w:sz w:val="32"/>
          <w:szCs w:val="32"/>
        </w:rPr>
      </w:pPr>
      <w:proofErr w:type="spellStart"/>
      <w:r w:rsidRPr="00023C88">
        <w:rPr>
          <w:sz w:val="32"/>
          <w:szCs w:val="32"/>
        </w:rPr>
        <w:t>Ivonne</w:t>
      </w:r>
      <w:proofErr w:type="spellEnd"/>
      <w:r w:rsidRPr="00023C88">
        <w:rPr>
          <w:sz w:val="32"/>
          <w:szCs w:val="32"/>
        </w:rPr>
        <w:t xml:space="preserve"> Guzman:</w:t>
      </w:r>
    </w:p>
    <w:p w14:paraId="383A5743" w14:textId="63FFF78F" w:rsidR="009C6F05" w:rsidRPr="00023C88" w:rsidRDefault="009C6F05">
      <w:pPr>
        <w:rPr>
          <w:sz w:val="32"/>
          <w:szCs w:val="32"/>
        </w:rPr>
      </w:pPr>
      <w:r w:rsidRPr="00023C88">
        <w:rPr>
          <w:sz w:val="32"/>
          <w:szCs w:val="32"/>
        </w:rPr>
        <w:t>Nice to see the house is full</w:t>
      </w:r>
    </w:p>
    <w:p w14:paraId="7AC1484F" w14:textId="536B91D4" w:rsidR="009C6F05" w:rsidRPr="00023C88" w:rsidRDefault="009C6F05">
      <w:pPr>
        <w:rPr>
          <w:sz w:val="32"/>
          <w:szCs w:val="32"/>
        </w:rPr>
      </w:pPr>
      <w:r w:rsidRPr="00023C88">
        <w:rPr>
          <w:sz w:val="32"/>
          <w:szCs w:val="32"/>
        </w:rPr>
        <w:t>664 Sunset a SLS LUP approved &amp; the VNC Board denied</w:t>
      </w:r>
    </w:p>
    <w:p w14:paraId="6DC90256" w14:textId="3F2DED0C" w:rsidR="009C6F05" w:rsidRPr="00023C88" w:rsidRDefault="009C6F05">
      <w:pPr>
        <w:rPr>
          <w:sz w:val="32"/>
          <w:szCs w:val="32"/>
        </w:rPr>
      </w:pPr>
      <w:r w:rsidRPr="00023C88">
        <w:rPr>
          <w:sz w:val="32"/>
          <w:szCs w:val="32"/>
        </w:rPr>
        <w:t>Wants to know how it’s possible when denied by the Board, the Planning Department gets an approval letter.</w:t>
      </w:r>
    </w:p>
    <w:p w14:paraId="1B665094" w14:textId="07F2FC52" w:rsidR="009C6F05" w:rsidRPr="00023C88" w:rsidRDefault="009C6F05">
      <w:pPr>
        <w:rPr>
          <w:sz w:val="32"/>
          <w:szCs w:val="32"/>
        </w:rPr>
      </w:pPr>
      <w:r w:rsidRPr="00023C88">
        <w:rPr>
          <w:sz w:val="32"/>
          <w:szCs w:val="32"/>
        </w:rPr>
        <w:t xml:space="preserve">Do we have any mechanism to assure that the letter that is intended </w:t>
      </w:r>
      <w:r w:rsidR="00A27185">
        <w:rPr>
          <w:sz w:val="32"/>
          <w:szCs w:val="32"/>
        </w:rPr>
        <w:t>to be sent to the City ZA IS in fact sent</w:t>
      </w:r>
      <w:proofErr w:type="gramStart"/>
      <w:r w:rsidR="00A27185">
        <w:rPr>
          <w:sz w:val="32"/>
          <w:szCs w:val="32"/>
        </w:rPr>
        <w:t>?*</w:t>
      </w:r>
      <w:proofErr w:type="gramEnd"/>
      <w:r w:rsidR="00A27185">
        <w:rPr>
          <w:sz w:val="32"/>
          <w:szCs w:val="32"/>
        </w:rPr>
        <w:t>*</w:t>
      </w:r>
    </w:p>
    <w:p w14:paraId="7C00CE85" w14:textId="573F2074" w:rsidR="007677D2" w:rsidRPr="00023C88" w:rsidRDefault="007677D2">
      <w:pPr>
        <w:rPr>
          <w:sz w:val="32"/>
          <w:szCs w:val="32"/>
        </w:rPr>
      </w:pPr>
      <w:r w:rsidRPr="00023C88">
        <w:rPr>
          <w:sz w:val="32"/>
          <w:szCs w:val="32"/>
        </w:rPr>
        <w:t>If there isn’t a policy for that, there should be.</w:t>
      </w:r>
    </w:p>
    <w:p w14:paraId="1B52EC47" w14:textId="2BCCF8FA" w:rsidR="007677D2" w:rsidRPr="00023C88" w:rsidRDefault="007677D2">
      <w:pPr>
        <w:rPr>
          <w:sz w:val="32"/>
          <w:szCs w:val="32"/>
        </w:rPr>
      </w:pPr>
      <w:r w:rsidRPr="00023C88">
        <w:rPr>
          <w:sz w:val="32"/>
          <w:szCs w:val="32"/>
        </w:rPr>
        <w:t>Wants everyone to know it happened.</w:t>
      </w:r>
    </w:p>
    <w:p w14:paraId="0DC1152C" w14:textId="1520532A" w:rsidR="0047591A" w:rsidRPr="00023C88" w:rsidRDefault="0047591A">
      <w:pPr>
        <w:rPr>
          <w:sz w:val="32"/>
          <w:szCs w:val="32"/>
        </w:rPr>
      </w:pPr>
      <w:r w:rsidRPr="00023C88">
        <w:rPr>
          <w:sz w:val="32"/>
          <w:szCs w:val="32"/>
        </w:rPr>
        <w:t>LUPC is supposed to be the gatekeepers of Venice &amp; we’ve done a bad job.</w:t>
      </w:r>
    </w:p>
    <w:p w14:paraId="35495EDC" w14:textId="77777777" w:rsidR="00E3067E" w:rsidRPr="00023C88" w:rsidRDefault="00E3067E">
      <w:pPr>
        <w:rPr>
          <w:sz w:val="32"/>
          <w:szCs w:val="32"/>
        </w:rPr>
      </w:pPr>
    </w:p>
    <w:p w14:paraId="5AC8E208" w14:textId="0FC694CF" w:rsidR="00E3067E" w:rsidRPr="00023C88" w:rsidRDefault="00A27185">
      <w:pPr>
        <w:rPr>
          <w:sz w:val="32"/>
          <w:szCs w:val="32"/>
        </w:rPr>
      </w:pPr>
      <w:r>
        <w:rPr>
          <w:sz w:val="32"/>
          <w:szCs w:val="32"/>
        </w:rPr>
        <w:t xml:space="preserve">** LUPC to </w:t>
      </w:r>
      <w:r w:rsidR="00E3067E" w:rsidRPr="00023C88">
        <w:rPr>
          <w:sz w:val="32"/>
          <w:szCs w:val="32"/>
        </w:rPr>
        <w:t>GET BACK TO IVONNE GUZMAN</w:t>
      </w:r>
    </w:p>
    <w:p w14:paraId="3C11E238" w14:textId="77777777" w:rsidR="0047591A" w:rsidRPr="00023C88" w:rsidRDefault="0047591A">
      <w:pPr>
        <w:rPr>
          <w:sz w:val="32"/>
          <w:szCs w:val="32"/>
        </w:rPr>
      </w:pPr>
    </w:p>
    <w:p w14:paraId="14233D6A" w14:textId="50477375" w:rsidR="0047591A" w:rsidRPr="00023C88" w:rsidRDefault="0047591A">
      <w:pPr>
        <w:rPr>
          <w:sz w:val="32"/>
          <w:szCs w:val="32"/>
        </w:rPr>
      </w:pPr>
      <w:r w:rsidRPr="00023C88">
        <w:rPr>
          <w:sz w:val="32"/>
          <w:szCs w:val="32"/>
        </w:rPr>
        <w:t>Sue</w:t>
      </w:r>
      <w:r w:rsidR="00A27185">
        <w:rPr>
          <w:sz w:val="32"/>
          <w:szCs w:val="32"/>
        </w:rPr>
        <w:t>:</w:t>
      </w:r>
    </w:p>
    <w:p w14:paraId="119E8A7D" w14:textId="77777777" w:rsidR="0047591A" w:rsidRPr="00023C88" w:rsidRDefault="0047591A">
      <w:pPr>
        <w:rPr>
          <w:sz w:val="32"/>
          <w:szCs w:val="32"/>
        </w:rPr>
      </w:pPr>
      <w:r w:rsidRPr="00023C88">
        <w:rPr>
          <w:sz w:val="32"/>
          <w:szCs w:val="32"/>
        </w:rPr>
        <w:t xml:space="preserve">June meeting Huntington Beach </w:t>
      </w:r>
    </w:p>
    <w:p w14:paraId="26F7C61B" w14:textId="0A33A86B" w:rsidR="0047591A" w:rsidRPr="00023C88" w:rsidRDefault="0047591A">
      <w:pPr>
        <w:rPr>
          <w:sz w:val="32"/>
          <w:szCs w:val="32"/>
        </w:rPr>
      </w:pPr>
      <w:r w:rsidRPr="00023C88">
        <w:rPr>
          <w:sz w:val="32"/>
          <w:szCs w:val="32"/>
        </w:rPr>
        <w:t>July meeting Ventura</w:t>
      </w:r>
    </w:p>
    <w:p w14:paraId="7AD0BD86" w14:textId="77777777" w:rsidR="0047591A" w:rsidRPr="00023C88" w:rsidRDefault="0047591A">
      <w:pPr>
        <w:rPr>
          <w:sz w:val="32"/>
          <w:szCs w:val="32"/>
        </w:rPr>
      </w:pPr>
    </w:p>
    <w:p w14:paraId="2C7ED859" w14:textId="60253A6D" w:rsidR="0047591A" w:rsidRPr="00023C88" w:rsidRDefault="00E3067E">
      <w:pPr>
        <w:rPr>
          <w:sz w:val="32"/>
          <w:szCs w:val="32"/>
        </w:rPr>
      </w:pPr>
      <w:r w:rsidRPr="00023C88">
        <w:rPr>
          <w:sz w:val="32"/>
          <w:szCs w:val="32"/>
        </w:rPr>
        <w:t>Jed</w:t>
      </w:r>
      <w:r w:rsidR="00A27185">
        <w:rPr>
          <w:sz w:val="32"/>
          <w:szCs w:val="32"/>
        </w:rPr>
        <w:t>:</w:t>
      </w:r>
    </w:p>
    <w:p w14:paraId="3AF08F9B" w14:textId="018EFD80" w:rsidR="00E3067E" w:rsidRPr="00023C88" w:rsidRDefault="00E3067E">
      <w:pPr>
        <w:rPr>
          <w:sz w:val="32"/>
          <w:szCs w:val="32"/>
        </w:rPr>
      </w:pPr>
      <w:r w:rsidRPr="00023C88">
        <w:rPr>
          <w:sz w:val="32"/>
          <w:szCs w:val="32"/>
        </w:rPr>
        <w:t>Want the kind of LUPC that used to have</w:t>
      </w:r>
    </w:p>
    <w:p w14:paraId="650EBDAA" w14:textId="30CB8A52" w:rsidR="00E3067E" w:rsidRPr="00023C88" w:rsidRDefault="00FE7693">
      <w:pPr>
        <w:rPr>
          <w:sz w:val="32"/>
          <w:szCs w:val="32"/>
        </w:rPr>
      </w:pPr>
      <w:r w:rsidRPr="00023C88">
        <w:rPr>
          <w:sz w:val="32"/>
          <w:szCs w:val="32"/>
        </w:rPr>
        <w:t>It’s about what Venice wants, regardless of the technical requirements</w:t>
      </w:r>
    </w:p>
    <w:p w14:paraId="4D4D7D44" w14:textId="3932A2C6" w:rsidR="00FE7693" w:rsidRPr="00023C88" w:rsidRDefault="00FE7693">
      <w:pPr>
        <w:rPr>
          <w:sz w:val="32"/>
          <w:szCs w:val="32"/>
        </w:rPr>
      </w:pPr>
      <w:r w:rsidRPr="00023C88">
        <w:rPr>
          <w:sz w:val="32"/>
          <w:szCs w:val="32"/>
        </w:rPr>
        <w:t>Have Minutes that are still not posted</w:t>
      </w:r>
    </w:p>
    <w:p w14:paraId="0B8645DB" w14:textId="6FCA505A" w:rsidR="00FE7693" w:rsidRPr="00023C88" w:rsidRDefault="00FE7693">
      <w:pPr>
        <w:rPr>
          <w:sz w:val="32"/>
          <w:szCs w:val="32"/>
        </w:rPr>
      </w:pPr>
      <w:r w:rsidRPr="00023C88">
        <w:rPr>
          <w:sz w:val="32"/>
          <w:szCs w:val="32"/>
        </w:rPr>
        <w:t>Agenda missing from the bulletin board</w:t>
      </w:r>
    </w:p>
    <w:p w14:paraId="669B52F4" w14:textId="77777777" w:rsidR="00FE7693" w:rsidRPr="00023C88" w:rsidRDefault="00FE7693">
      <w:pPr>
        <w:rPr>
          <w:sz w:val="32"/>
          <w:szCs w:val="32"/>
        </w:rPr>
      </w:pPr>
    </w:p>
    <w:p w14:paraId="3F79743F" w14:textId="0F3F4928" w:rsidR="00FE7693" w:rsidRPr="00023C88" w:rsidRDefault="00AC7BE3">
      <w:pPr>
        <w:rPr>
          <w:sz w:val="32"/>
          <w:szCs w:val="32"/>
        </w:rPr>
      </w:pPr>
      <w:r w:rsidRPr="00023C88">
        <w:rPr>
          <w:sz w:val="32"/>
          <w:szCs w:val="32"/>
        </w:rPr>
        <w:t>Stephen G</w:t>
      </w:r>
      <w:r w:rsidR="00A27185">
        <w:rPr>
          <w:sz w:val="32"/>
          <w:szCs w:val="32"/>
        </w:rPr>
        <w:t>:</w:t>
      </w:r>
    </w:p>
    <w:p w14:paraId="7FCC3DC6" w14:textId="38A859FC" w:rsidR="00AC7BE3" w:rsidRPr="00023C88" w:rsidRDefault="00AC7BE3">
      <w:pPr>
        <w:rPr>
          <w:sz w:val="32"/>
          <w:szCs w:val="32"/>
        </w:rPr>
      </w:pPr>
      <w:r w:rsidRPr="00023C88">
        <w:rPr>
          <w:sz w:val="32"/>
          <w:szCs w:val="32"/>
        </w:rPr>
        <w:t>Lived in Venice 32 years</w:t>
      </w:r>
    </w:p>
    <w:p w14:paraId="794A7646" w14:textId="2C76D969" w:rsidR="00AC7BE3" w:rsidRPr="00023C88" w:rsidRDefault="00AC7BE3">
      <w:pPr>
        <w:rPr>
          <w:sz w:val="32"/>
          <w:szCs w:val="32"/>
        </w:rPr>
      </w:pPr>
      <w:r w:rsidRPr="00023C88">
        <w:rPr>
          <w:sz w:val="32"/>
          <w:szCs w:val="32"/>
        </w:rPr>
        <w:t>Paying taxes as a homeowner for 27 years</w:t>
      </w:r>
    </w:p>
    <w:p w14:paraId="055F1A0B" w14:textId="644DCC9F" w:rsidR="00AC7BE3" w:rsidRPr="00023C88" w:rsidRDefault="00AC7BE3">
      <w:pPr>
        <w:rPr>
          <w:sz w:val="32"/>
          <w:szCs w:val="32"/>
        </w:rPr>
      </w:pPr>
      <w:r w:rsidRPr="00023C88">
        <w:rPr>
          <w:sz w:val="32"/>
          <w:szCs w:val="32"/>
        </w:rPr>
        <w:t>Getting 0 representation for their tax dollar</w:t>
      </w:r>
    </w:p>
    <w:p w14:paraId="0DAA961F" w14:textId="26A7459C" w:rsidR="00AC7BE3" w:rsidRPr="00023C88" w:rsidRDefault="00AC7BE3">
      <w:pPr>
        <w:rPr>
          <w:sz w:val="32"/>
          <w:szCs w:val="32"/>
        </w:rPr>
      </w:pPr>
      <w:r w:rsidRPr="00023C88">
        <w:rPr>
          <w:sz w:val="32"/>
          <w:szCs w:val="32"/>
        </w:rPr>
        <w:t>If don’t protect Venice will do a class action</w:t>
      </w:r>
    </w:p>
    <w:p w14:paraId="4495172F" w14:textId="77777777" w:rsidR="00AC7BE3" w:rsidRPr="00023C88" w:rsidRDefault="00AC7BE3">
      <w:pPr>
        <w:rPr>
          <w:sz w:val="32"/>
          <w:szCs w:val="32"/>
        </w:rPr>
      </w:pPr>
    </w:p>
    <w:p w14:paraId="7A263BD9" w14:textId="09E64A0B" w:rsidR="00AC7BE3" w:rsidRPr="00023C88" w:rsidRDefault="00AC7BE3">
      <w:pPr>
        <w:rPr>
          <w:sz w:val="32"/>
          <w:szCs w:val="32"/>
        </w:rPr>
      </w:pPr>
      <w:proofErr w:type="spellStart"/>
      <w:r w:rsidRPr="00023C88">
        <w:rPr>
          <w:sz w:val="32"/>
          <w:szCs w:val="32"/>
        </w:rPr>
        <w:t>Arna</w:t>
      </w:r>
      <w:proofErr w:type="spellEnd"/>
      <w:r w:rsidR="00A27185">
        <w:rPr>
          <w:sz w:val="32"/>
          <w:szCs w:val="32"/>
        </w:rPr>
        <w:t>:</w:t>
      </w:r>
    </w:p>
    <w:p w14:paraId="27D2ED4B" w14:textId="0E3AD958" w:rsidR="00AC7BE3" w:rsidRPr="00023C88" w:rsidRDefault="001D60A9">
      <w:pPr>
        <w:rPr>
          <w:sz w:val="32"/>
          <w:szCs w:val="32"/>
        </w:rPr>
      </w:pPr>
      <w:r w:rsidRPr="00023C88">
        <w:rPr>
          <w:sz w:val="32"/>
          <w:szCs w:val="32"/>
        </w:rPr>
        <w:t>Own the duplex at 524 Grand Blvd</w:t>
      </w:r>
    </w:p>
    <w:p w14:paraId="6241B7F3" w14:textId="31BEDD55" w:rsidR="001D60A9" w:rsidRPr="00023C88" w:rsidRDefault="001D60A9">
      <w:pPr>
        <w:rPr>
          <w:sz w:val="32"/>
          <w:szCs w:val="32"/>
        </w:rPr>
      </w:pPr>
      <w:r w:rsidRPr="00023C88">
        <w:rPr>
          <w:sz w:val="32"/>
          <w:szCs w:val="32"/>
        </w:rPr>
        <w:t>Adjacent/west to 530 Grand</w:t>
      </w:r>
    </w:p>
    <w:p w14:paraId="33D5F258" w14:textId="1251E668" w:rsidR="001D60A9" w:rsidRPr="00023C88" w:rsidRDefault="001D60A9">
      <w:pPr>
        <w:rPr>
          <w:sz w:val="32"/>
          <w:szCs w:val="32"/>
        </w:rPr>
      </w:pPr>
      <w:r w:rsidRPr="00023C88">
        <w:rPr>
          <w:sz w:val="32"/>
          <w:szCs w:val="32"/>
        </w:rPr>
        <w:t xml:space="preserve">Has the permit to redistrict prop into 3 lots &amp; build 3 houses on 4460 </w:t>
      </w:r>
      <w:proofErr w:type="spellStart"/>
      <w:r w:rsidRPr="00023C88">
        <w:rPr>
          <w:sz w:val="32"/>
          <w:szCs w:val="32"/>
        </w:rPr>
        <w:t>sf</w:t>
      </w:r>
      <w:proofErr w:type="spellEnd"/>
    </w:p>
    <w:p w14:paraId="47A501C3" w14:textId="495C6637" w:rsidR="009C3790" w:rsidRPr="00023C88" w:rsidRDefault="00320175">
      <w:pPr>
        <w:rPr>
          <w:sz w:val="32"/>
          <w:szCs w:val="32"/>
        </w:rPr>
      </w:pPr>
      <w:r w:rsidRPr="00023C88">
        <w:rPr>
          <w:sz w:val="32"/>
          <w:szCs w:val="32"/>
        </w:rPr>
        <w:t>There are so many reasons this should not be built</w:t>
      </w:r>
    </w:p>
    <w:p w14:paraId="0C84451F" w14:textId="4DE486F0" w:rsidR="00320175" w:rsidRPr="00023C88" w:rsidRDefault="00320175">
      <w:pPr>
        <w:rPr>
          <w:sz w:val="32"/>
          <w:szCs w:val="32"/>
        </w:rPr>
      </w:pPr>
      <w:r w:rsidRPr="00023C88">
        <w:rPr>
          <w:sz w:val="32"/>
          <w:szCs w:val="32"/>
        </w:rPr>
        <w:t>Call for affordable housing</w:t>
      </w:r>
    </w:p>
    <w:p w14:paraId="3B552E78" w14:textId="432CE09A" w:rsidR="00320175" w:rsidRPr="00023C88" w:rsidRDefault="00320175">
      <w:pPr>
        <w:rPr>
          <w:sz w:val="32"/>
          <w:szCs w:val="32"/>
        </w:rPr>
      </w:pPr>
      <w:r w:rsidRPr="00023C88">
        <w:rPr>
          <w:sz w:val="32"/>
          <w:szCs w:val="32"/>
        </w:rPr>
        <w:t>30-35’</w:t>
      </w:r>
    </w:p>
    <w:p w14:paraId="2BB1532E" w14:textId="043CCCD2" w:rsidR="00320175" w:rsidRPr="00023C88" w:rsidRDefault="00320175">
      <w:pPr>
        <w:rPr>
          <w:sz w:val="32"/>
          <w:szCs w:val="32"/>
        </w:rPr>
      </w:pPr>
      <w:proofErr w:type="gramStart"/>
      <w:r w:rsidRPr="00023C88">
        <w:rPr>
          <w:sz w:val="32"/>
          <w:szCs w:val="32"/>
        </w:rPr>
        <w:t>no</w:t>
      </w:r>
      <w:proofErr w:type="gramEnd"/>
      <w:r w:rsidRPr="00023C88">
        <w:rPr>
          <w:sz w:val="32"/>
          <w:szCs w:val="32"/>
        </w:rPr>
        <w:t xml:space="preserve"> space between</w:t>
      </w:r>
    </w:p>
    <w:p w14:paraId="4CD0E061" w14:textId="753D415C" w:rsidR="00320175" w:rsidRPr="00023C88" w:rsidRDefault="00320175">
      <w:pPr>
        <w:rPr>
          <w:sz w:val="32"/>
          <w:szCs w:val="32"/>
        </w:rPr>
      </w:pPr>
      <w:proofErr w:type="gramStart"/>
      <w:r w:rsidRPr="00023C88">
        <w:rPr>
          <w:sz w:val="32"/>
          <w:szCs w:val="32"/>
        </w:rPr>
        <w:t>have</w:t>
      </w:r>
      <w:proofErr w:type="gramEnd"/>
      <w:r w:rsidRPr="00023C88">
        <w:rPr>
          <w:sz w:val="32"/>
          <w:szCs w:val="32"/>
        </w:rPr>
        <w:t xml:space="preserve"> reciprocal easements</w:t>
      </w:r>
    </w:p>
    <w:p w14:paraId="4A01655A" w14:textId="77777777" w:rsidR="00320175" w:rsidRPr="00023C88" w:rsidRDefault="00320175">
      <w:pPr>
        <w:rPr>
          <w:sz w:val="32"/>
          <w:szCs w:val="32"/>
        </w:rPr>
      </w:pPr>
    </w:p>
    <w:p w14:paraId="3299FC25" w14:textId="1ABCBD10" w:rsidR="00320175" w:rsidRPr="00023C88" w:rsidRDefault="00320175">
      <w:pPr>
        <w:rPr>
          <w:sz w:val="32"/>
          <w:szCs w:val="32"/>
        </w:rPr>
      </w:pPr>
      <w:proofErr w:type="gramStart"/>
      <w:r w:rsidRPr="00023C88">
        <w:rPr>
          <w:sz w:val="32"/>
          <w:szCs w:val="32"/>
        </w:rPr>
        <w:t>she</w:t>
      </w:r>
      <w:proofErr w:type="gramEnd"/>
      <w:r w:rsidRPr="00023C88">
        <w:rPr>
          <w:sz w:val="32"/>
          <w:szCs w:val="32"/>
        </w:rPr>
        <w:t xml:space="preserve"> could appeal (John Reed will help)</w:t>
      </w:r>
    </w:p>
    <w:p w14:paraId="586AF819" w14:textId="073CB476" w:rsidR="00320175" w:rsidRPr="00023C88" w:rsidRDefault="00320175">
      <w:pPr>
        <w:rPr>
          <w:sz w:val="32"/>
          <w:szCs w:val="32"/>
        </w:rPr>
      </w:pPr>
      <w:r w:rsidRPr="00023C88">
        <w:rPr>
          <w:sz w:val="32"/>
          <w:szCs w:val="32"/>
        </w:rPr>
        <w:t xml:space="preserve">Can put a request into the Board. </w:t>
      </w:r>
    </w:p>
    <w:p w14:paraId="55ADCA74" w14:textId="77777777" w:rsidR="00320175" w:rsidRPr="00023C88" w:rsidRDefault="00320175">
      <w:pPr>
        <w:rPr>
          <w:sz w:val="32"/>
          <w:szCs w:val="32"/>
        </w:rPr>
      </w:pPr>
    </w:p>
    <w:p w14:paraId="3EE3D10F" w14:textId="2D176655" w:rsidR="00320175" w:rsidRPr="00023C88" w:rsidRDefault="00320175">
      <w:pPr>
        <w:rPr>
          <w:sz w:val="32"/>
          <w:szCs w:val="32"/>
        </w:rPr>
      </w:pPr>
      <w:r w:rsidRPr="00023C88">
        <w:rPr>
          <w:sz w:val="32"/>
          <w:szCs w:val="32"/>
        </w:rPr>
        <w:t>CASES:</w:t>
      </w:r>
    </w:p>
    <w:p w14:paraId="44D7FD26" w14:textId="77777777" w:rsidR="00320175" w:rsidRPr="00023C88" w:rsidRDefault="00320175">
      <w:pPr>
        <w:rPr>
          <w:sz w:val="32"/>
          <w:szCs w:val="32"/>
        </w:rPr>
      </w:pPr>
    </w:p>
    <w:p w14:paraId="75BDA850" w14:textId="4D8DFCAB" w:rsidR="00320175" w:rsidRPr="00023C88" w:rsidRDefault="00320175" w:rsidP="00320175">
      <w:pPr>
        <w:pStyle w:val="ListParagraph"/>
        <w:rPr>
          <w:sz w:val="32"/>
          <w:szCs w:val="32"/>
        </w:rPr>
      </w:pPr>
      <w:r w:rsidRPr="00023C88">
        <w:rPr>
          <w:sz w:val="32"/>
          <w:szCs w:val="32"/>
        </w:rPr>
        <w:t>750 California</w:t>
      </w:r>
    </w:p>
    <w:p w14:paraId="2CEE4B76" w14:textId="2304A92D" w:rsidR="00320175" w:rsidRPr="00023C88" w:rsidRDefault="00320175" w:rsidP="00320175">
      <w:pPr>
        <w:pStyle w:val="ListParagraph"/>
        <w:rPr>
          <w:sz w:val="32"/>
          <w:szCs w:val="32"/>
        </w:rPr>
      </w:pPr>
      <w:r w:rsidRPr="00023C88">
        <w:rPr>
          <w:sz w:val="32"/>
          <w:szCs w:val="32"/>
        </w:rPr>
        <w:t>SLS</w:t>
      </w:r>
    </w:p>
    <w:p w14:paraId="4CD1ADC8" w14:textId="418FE37B" w:rsidR="00320175" w:rsidRPr="00023C88" w:rsidRDefault="00320175" w:rsidP="00320175">
      <w:pPr>
        <w:pStyle w:val="ListParagraph"/>
        <w:rPr>
          <w:sz w:val="32"/>
          <w:szCs w:val="32"/>
        </w:rPr>
      </w:pPr>
      <w:r w:rsidRPr="00023C88">
        <w:rPr>
          <w:sz w:val="32"/>
          <w:szCs w:val="32"/>
        </w:rPr>
        <w:t>Apologized for having to reschedule the cases three times.</w:t>
      </w:r>
    </w:p>
    <w:p w14:paraId="620A55F1" w14:textId="29D87F36" w:rsidR="00320175" w:rsidRPr="00023C88" w:rsidRDefault="00320175" w:rsidP="00320175">
      <w:pPr>
        <w:pStyle w:val="ListParagraph"/>
        <w:rPr>
          <w:sz w:val="32"/>
          <w:szCs w:val="32"/>
        </w:rPr>
      </w:pPr>
      <w:r w:rsidRPr="00023C88">
        <w:rPr>
          <w:sz w:val="32"/>
          <w:szCs w:val="32"/>
        </w:rPr>
        <w:t>Robert A: SLS, 2 units on a 40 x 30 lot</w:t>
      </w:r>
    </w:p>
    <w:p w14:paraId="4816B2DC" w14:textId="77777777" w:rsidR="00320175" w:rsidRPr="00023C88" w:rsidRDefault="00320175" w:rsidP="00320175">
      <w:pPr>
        <w:pStyle w:val="ListParagraph"/>
        <w:rPr>
          <w:sz w:val="32"/>
          <w:szCs w:val="32"/>
        </w:rPr>
      </w:pPr>
    </w:p>
    <w:p w14:paraId="7194F38F" w14:textId="058767D1" w:rsidR="00320175" w:rsidRPr="00023C88" w:rsidRDefault="00320175" w:rsidP="00320175">
      <w:pPr>
        <w:pStyle w:val="ListParagraph"/>
        <w:rPr>
          <w:sz w:val="32"/>
          <w:szCs w:val="32"/>
        </w:rPr>
      </w:pPr>
      <w:r w:rsidRPr="00023C88">
        <w:rPr>
          <w:sz w:val="32"/>
          <w:szCs w:val="32"/>
        </w:rPr>
        <w:t xml:space="preserve">Applicant: Richard </w:t>
      </w:r>
      <w:proofErr w:type="spellStart"/>
      <w:r w:rsidRPr="00023C88">
        <w:rPr>
          <w:sz w:val="32"/>
          <w:szCs w:val="32"/>
        </w:rPr>
        <w:t>Godina</w:t>
      </w:r>
      <w:proofErr w:type="spellEnd"/>
    </w:p>
    <w:p w14:paraId="36A660D1" w14:textId="6621CF7C" w:rsidR="00320175" w:rsidRPr="00023C88" w:rsidRDefault="00320175" w:rsidP="00320175">
      <w:pPr>
        <w:pStyle w:val="ListParagraph"/>
        <w:rPr>
          <w:sz w:val="32"/>
          <w:szCs w:val="32"/>
        </w:rPr>
      </w:pPr>
      <w:r w:rsidRPr="00023C88">
        <w:rPr>
          <w:sz w:val="32"/>
          <w:szCs w:val="32"/>
        </w:rPr>
        <w:t>Civil Engineer</w:t>
      </w:r>
    </w:p>
    <w:p w14:paraId="27DD0BFE" w14:textId="3B20870A" w:rsidR="00320175" w:rsidRPr="00023C88" w:rsidRDefault="00320175" w:rsidP="00320175">
      <w:pPr>
        <w:pStyle w:val="ListParagraph"/>
        <w:rPr>
          <w:sz w:val="32"/>
          <w:szCs w:val="32"/>
        </w:rPr>
      </w:pPr>
      <w:r w:rsidRPr="00023C88">
        <w:rPr>
          <w:sz w:val="32"/>
          <w:szCs w:val="32"/>
        </w:rPr>
        <w:t>Here to answer questions</w:t>
      </w:r>
    </w:p>
    <w:p w14:paraId="3A21BB70" w14:textId="77777777" w:rsidR="00320175" w:rsidRPr="00023C88" w:rsidRDefault="00320175" w:rsidP="00320175">
      <w:pPr>
        <w:pStyle w:val="ListParagraph"/>
        <w:rPr>
          <w:sz w:val="32"/>
          <w:szCs w:val="32"/>
        </w:rPr>
      </w:pPr>
    </w:p>
    <w:p w14:paraId="69E94BD1" w14:textId="680AAED9" w:rsidR="00320175" w:rsidRPr="00023C88" w:rsidRDefault="00320175" w:rsidP="00320175">
      <w:pPr>
        <w:pStyle w:val="ListParagraph"/>
        <w:rPr>
          <w:sz w:val="32"/>
          <w:szCs w:val="32"/>
        </w:rPr>
      </w:pPr>
      <w:r w:rsidRPr="00023C88">
        <w:rPr>
          <w:sz w:val="32"/>
          <w:szCs w:val="32"/>
        </w:rPr>
        <w:t>Have been working with planning staff &amp; Robert for about 13 months</w:t>
      </w:r>
    </w:p>
    <w:p w14:paraId="360E922E" w14:textId="12FE5A6A" w:rsidR="00320175" w:rsidRPr="00023C88" w:rsidRDefault="00320175" w:rsidP="00320175">
      <w:pPr>
        <w:pStyle w:val="ListParagraph"/>
        <w:rPr>
          <w:sz w:val="32"/>
          <w:szCs w:val="32"/>
        </w:rPr>
      </w:pPr>
      <w:r w:rsidRPr="00023C88">
        <w:rPr>
          <w:sz w:val="32"/>
          <w:szCs w:val="32"/>
        </w:rPr>
        <w:t>Initial goal was to work with neighbors</w:t>
      </w:r>
    </w:p>
    <w:p w14:paraId="1677F4FD" w14:textId="77777777" w:rsidR="00320175" w:rsidRPr="00023C88" w:rsidRDefault="00320175" w:rsidP="00320175">
      <w:pPr>
        <w:pStyle w:val="ListParagraph"/>
        <w:rPr>
          <w:sz w:val="32"/>
          <w:szCs w:val="32"/>
        </w:rPr>
      </w:pPr>
    </w:p>
    <w:p w14:paraId="42DF5971" w14:textId="2E637E42" w:rsidR="00320175" w:rsidRPr="00023C88" w:rsidRDefault="00320175" w:rsidP="00320175">
      <w:pPr>
        <w:pStyle w:val="ListParagraph"/>
        <w:rPr>
          <w:sz w:val="32"/>
          <w:szCs w:val="32"/>
        </w:rPr>
      </w:pPr>
      <w:r w:rsidRPr="00023C88">
        <w:rPr>
          <w:sz w:val="32"/>
          <w:szCs w:val="32"/>
        </w:rPr>
        <w:t>2 lots</w:t>
      </w:r>
    </w:p>
    <w:p w14:paraId="0D772217" w14:textId="68BC3C29" w:rsidR="00320175" w:rsidRPr="00023C88" w:rsidRDefault="00320175" w:rsidP="00320175">
      <w:pPr>
        <w:pStyle w:val="ListParagraph"/>
        <w:rPr>
          <w:sz w:val="32"/>
          <w:szCs w:val="32"/>
        </w:rPr>
      </w:pPr>
      <w:r w:rsidRPr="00023C88">
        <w:rPr>
          <w:sz w:val="32"/>
          <w:szCs w:val="32"/>
        </w:rPr>
        <w:t>750—facing CA Ave</w:t>
      </w:r>
    </w:p>
    <w:p w14:paraId="59ECB3D8" w14:textId="480B9B12" w:rsidR="00320175" w:rsidRPr="00023C88" w:rsidRDefault="00320175" w:rsidP="00320175">
      <w:pPr>
        <w:pStyle w:val="ListParagraph"/>
        <w:rPr>
          <w:sz w:val="32"/>
          <w:szCs w:val="32"/>
        </w:rPr>
      </w:pPr>
      <w:r w:rsidRPr="00023C88">
        <w:rPr>
          <w:sz w:val="32"/>
          <w:szCs w:val="32"/>
        </w:rPr>
        <w:t>752—facing alleyway</w:t>
      </w:r>
    </w:p>
    <w:p w14:paraId="427971B2" w14:textId="77777777" w:rsidR="00320175" w:rsidRPr="00023C88" w:rsidRDefault="00320175" w:rsidP="00320175">
      <w:pPr>
        <w:pStyle w:val="ListParagraph"/>
        <w:rPr>
          <w:sz w:val="32"/>
          <w:szCs w:val="32"/>
        </w:rPr>
      </w:pPr>
    </w:p>
    <w:p w14:paraId="0048E07A" w14:textId="0035A8AA" w:rsidR="00320175" w:rsidRPr="00023C88" w:rsidRDefault="00320175" w:rsidP="00320175">
      <w:pPr>
        <w:pStyle w:val="ListParagraph"/>
        <w:rPr>
          <w:sz w:val="32"/>
          <w:szCs w:val="32"/>
        </w:rPr>
      </w:pPr>
      <w:r w:rsidRPr="00023C88">
        <w:rPr>
          <w:sz w:val="32"/>
          <w:szCs w:val="32"/>
        </w:rPr>
        <w:t>In compliance with all ex the side yard req. of 5’</w:t>
      </w:r>
    </w:p>
    <w:p w14:paraId="25943024" w14:textId="39E9F291" w:rsidR="00320175" w:rsidRPr="00023C88" w:rsidRDefault="00075B8E" w:rsidP="00320175">
      <w:pPr>
        <w:pStyle w:val="ListParagraph"/>
        <w:rPr>
          <w:sz w:val="32"/>
          <w:szCs w:val="32"/>
        </w:rPr>
      </w:pPr>
      <w:r w:rsidRPr="00023C88">
        <w:rPr>
          <w:sz w:val="32"/>
          <w:szCs w:val="32"/>
        </w:rPr>
        <w:t>Based on LAMC allowed to go down to 4’</w:t>
      </w:r>
    </w:p>
    <w:p w14:paraId="5F0B6AE2" w14:textId="77777777" w:rsidR="00075B8E" w:rsidRPr="00023C88" w:rsidRDefault="00075B8E" w:rsidP="00320175">
      <w:pPr>
        <w:pStyle w:val="ListParagraph"/>
        <w:rPr>
          <w:sz w:val="32"/>
          <w:szCs w:val="32"/>
        </w:rPr>
      </w:pPr>
    </w:p>
    <w:p w14:paraId="54104182" w14:textId="77777777" w:rsidR="00075B8E" w:rsidRPr="00023C88" w:rsidRDefault="00075B8E" w:rsidP="00320175">
      <w:pPr>
        <w:pStyle w:val="ListParagraph"/>
        <w:rPr>
          <w:sz w:val="32"/>
          <w:szCs w:val="32"/>
        </w:rPr>
      </w:pPr>
    </w:p>
    <w:p w14:paraId="0EADF72A" w14:textId="45E16762" w:rsidR="00075B8E" w:rsidRPr="00023C88" w:rsidRDefault="00075B8E" w:rsidP="00320175">
      <w:pPr>
        <w:pStyle w:val="ListParagraph"/>
        <w:rPr>
          <w:sz w:val="32"/>
          <w:szCs w:val="32"/>
        </w:rPr>
      </w:pPr>
      <w:r w:rsidRPr="00023C88">
        <w:rPr>
          <w:sz w:val="32"/>
          <w:szCs w:val="32"/>
        </w:rPr>
        <w:t xml:space="preserve">Neighbor Carolyn Rios had asked for a sunlight report and a result of it was to open up a 5’ portion </w:t>
      </w:r>
    </w:p>
    <w:p w14:paraId="3E14FAAC" w14:textId="06505C02" w:rsidR="00075B8E" w:rsidRPr="00023C88" w:rsidRDefault="00075B8E" w:rsidP="00320175">
      <w:pPr>
        <w:pStyle w:val="ListParagraph"/>
        <w:rPr>
          <w:sz w:val="32"/>
          <w:szCs w:val="32"/>
        </w:rPr>
      </w:pPr>
      <w:r w:rsidRPr="00023C88">
        <w:rPr>
          <w:sz w:val="32"/>
          <w:szCs w:val="32"/>
        </w:rPr>
        <w:t xml:space="preserve">Both council office </w:t>
      </w:r>
      <w:proofErr w:type="gramStart"/>
      <w:r w:rsidRPr="00023C88">
        <w:rPr>
          <w:sz w:val="32"/>
          <w:szCs w:val="32"/>
        </w:rPr>
        <w:t>and ?</w:t>
      </w:r>
      <w:proofErr w:type="gramEnd"/>
      <w:r w:rsidRPr="00023C88">
        <w:rPr>
          <w:sz w:val="32"/>
          <w:szCs w:val="32"/>
        </w:rPr>
        <w:t xml:space="preserve">? </w:t>
      </w:r>
      <w:proofErr w:type="gramStart"/>
      <w:r w:rsidRPr="00023C88">
        <w:rPr>
          <w:sz w:val="32"/>
          <w:szCs w:val="32"/>
        </w:rPr>
        <w:t>said</w:t>
      </w:r>
      <w:proofErr w:type="gramEnd"/>
      <w:r w:rsidRPr="00023C88">
        <w:rPr>
          <w:sz w:val="32"/>
          <w:szCs w:val="32"/>
        </w:rPr>
        <w:t xml:space="preserve"> wanted 5’</w:t>
      </w:r>
    </w:p>
    <w:p w14:paraId="53E663CF" w14:textId="3B3CFB8D" w:rsidR="00075B8E" w:rsidRPr="00023C88" w:rsidRDefault="00075B8E" w:rsidP="00320175">
      <w:pPr>
        <w:pStyle w:val="ListParagraph"/>
        <w:rPr>
          <w:sz w:val="32"/>
          <w:szCs w:val="32"/>
        </w:rPr>
      </w:pPr>
      <w:r w:rsidRPr="00023C88">
        <w:rPr>
          <w:sz w:val="32"/>
          <w:szCs w:val="32"/>
        </w:rPr>
        <w:t>Advisory agency wanted 6’ (he took care of it</w:t>
      </w:r>
    </w:p>
    <w:p w14:paraId="6E653206" w14:textId="77777777" w:rsidR="00075B8E" w:rsidRPr="00023C88" w:rsidRDefault="00075B8E" w:rsidP="00320175">
      <w:pPr>
        <w:pStyle w:val="ListParagraph"/>
        <w:rPr>
          <w:sz w:val="32"/>
          <w:szCs w:val="32"/>
        </w:rPr>
      </w:pPr>
    </w:p>
    <w:p w14:paraId="2D8B354D" w14:textId="4CE0D9C8" w:rsidR="00075B8E" w:rsidRPr="00023C88" w:rsidRDefault="00075B8E" w:rsidP="00320175">
      <w:pPr>
        <w:pStyle w:val="ListParagraph"/>
        <w:rPr>
          <w:sz w:val="32"/>
          <w:szCs w:val="32"/>
        </w:rPr>
      </w:pPr>
      <w:r w:rsidRPr="00023C88">
        <w:rPr>
          <w:sz w:val="32"/>
          <w:szCs w:val="32"/>
        </w:rPr>
        <w:t>At 70% lot coverage</w:t>
      </w:r>
    </w:p>
    <w:p w14:paraId="791C471B" w14:textId="77777777" w:rsidR="00075B8E" w:rsidRPr="00023C88" w:rsidRDefault="00075B8E" w:rsidP="00320175">
      <w:pPr>
        <w:pStyle w:val="ListParagraph"/>
        <w:rPr>
          <w:sz w:val="32"/>
          <w:szCs w:val="32"/>
        </w:rPr>
      </w:pPr>
    </w:p>
    <w:p w14:paraId="690FBAF9" w14:textId="540C5E29" w:rsidR="00075B8E" w:rsidRPr="00023C88" w:rsidRDefault="00075B8E" w:rsidP="00320175">
      <w:pPr>
        <w:pStyle w:val="ListParagraph"/>
        <w:rPr>
          <w:sz w:val="32"/>
          <w:szCs w:val="32"/>
        </w:rPr>
      </w:pPr>
      <w:r w:rsidRPr="00023C88">
        <w:rPr>
          <w:sz w:val="32"/>
          <w:szCs w:val="32"/>
        </w:rPr>
        <w:t>Public Comment:</w:t>
      </w:r>
    </w:p>
    <w:p w14:paraId="1B84E330" w14:textId="0D9B25BA" w:rsidR="00075B8E" w:rsidRPr="00023C88" w:rsidRDefault="00075B8E" w:rsidP="00320175">
      <w:pPr>
        <w:pStyle w:val="ListParagraph"/>
        <w:rPr>
          <w:sz w:val="32"/>
          <w:szCs w:val="32"/>
        </w:rPr>
      </w:pPr>
      <w:r w:rsidRPr="00023C88">
        <w:rPr>
          <w:sz w:val="32"/>
          <w:szCs w:val="32"/>
        </w:rPr>
        <w:t xml:space="preserve">Jenny: concerned about parking situation. Wants to know if meets the requirements. </w:t>
      </w:r>
    </w:p>
    <w:p w14:paraId="50C808AA" w14:textId="77777777" w:rsidR="00075B8E" w:rsidRPr="00023C88" w:rsidRDefault="00075B8E" w:rsidP="00320175">
      <w:pPr>
        <w:pStyle w:val="ListParagraph"/>
        <w:rPr>
          <w:sz w:val="32"/>
          <w:szCs w:val="32"/>
        </w:rPr>
      </w:pPr>
    </w:p>
    <w:p w14:paraId="60829BAD" w14:textId="3A1EDC5A" w:rsidR="00075B8E" w:rsidRPr="00023C88" w:rsidRDefault="00075B8E" w:rsidP="00320175">
      <w:pPr>
        <w:pStyle w:val="ListParagraph"/>
        <w:rPr>
          <w:sz w:val="32"/>
          <w:szCs w:val="32"/>
        </w:rPr>
      </w:pPr>
      <w:proofErr w:type="spellStart"/>
      <w:r w:rsidRPr="00023C88">
        <w:rPr>
          <w:sz w:val="32"/>
          <w:szCs w:val="32"/>
        </w:rPr>
        <w:t>Ivonne</w:t>
      </w:r>
      <w:proofErr w:type="spellEnd"/>
      <w:r w:rsidRPr="00023C88">
        <w:rPr>
          <w:sz w:val="32"/>
          <w:szCs w:val="32"/>
        </w:rPr>
        <w:t>: On Feb voted no more SLS in Venice. Wants us to uphold (nothing with variances)</w:t>
      </w:r>
    </w:p>
    <w:p w14:paraId="2501336E" w14:textId="1DBD7FB0" w:rsidR="00075B8E" w:rsidRPr="00023C88" w:rsidRDefault="00075B8E" w:rsidP="00320175">
      <w:pPr>
        <w:pStyle w:val="ListParagraph"/>
        <w:rPr>
          <w:sz w:val="32"/>
          <w:szCs w:val="32"/>
        </w:rPr>
      </w:pPr>
      <w:r w:rsidRPr="00023C88">
        <w:rPr>
          <w:sz w:val="32"/>
          <w:szCs w:val="32"/>
        </w:rPr>
        <w:t xml:space="preserve">How fits into Community Character—doesn’t look like Venice, looks like the </w:t>
      </w:r>
      <w:proofErr w:type="spellStart"/>
      <w:r w:rsidRPr="00023C88">
        <w:rPr>
          <w:sz w:val="32"/>
          <w:szCs w:val="32"/>
        </w:rPr>
        <w:t>Jetsons</w:t>
      </w:r>
      <w:proofErr w:type="spellEnd"/>
      <w:r w:rsidRPr="00023C88">
        <w:rPr>
          <w:sz w:val="32"/>
          <w:szCs w:val="32"/>
        </w:rPr>
        <w:t>.</w:t>
      </w:r>
    </w:p>
    <w:p w14:paraId="1C41A757" w14:textId="005C880A" w:rsidR="00075B8E" w:rsidRPr="00023C88" w:rsidRDefault="00075B8E" w:rsidP="00320175">
      <w:pPr>
        <w:pStyle w:val="ListParagraph"/>
        <w:rPr>
          <w:sz w:val="32"/>
          <w:szCs w:val="32"/>
        </w:rPr>
      </w:pPr>
      <w:r w:rsidRPr="00023C88">
        <w:rPr>
          <w:sz w:val="32"/>
          <w:szCs w:val="32"/>
        </w:rPr>
        <w:t>Need to stop this, as we’re destroying the historic value of Venice.</w:t>
      </w:r>
    </w:p>
    <w:p w14:paraId="49DFBC13" w14:textId="64C57AE2" w:rsidR="00075B8E" w:rsidRPr="00023C88" w:rsidRDefault="00075B8E" w:rsidP="00320175">
      <w:pPr>
        <w:pStyle w:val="ListParagraph"/>
        <w:rPr>
          <w:sz w:val="32"/>
          <w:szCs w:val="32"/>
        </w:rPr>
      </w:pPr>
      <w:r w:rsidRPr="00023C88">
        <w:rPr>
          <w:sz w:val="32"/>
          <w:szCs w:val="32"/>
        </w:rPr>
        <w:t>Stop exploiting Venice for $$, especially if don’t live here.</w:t>
      </w:r>
    </w:p>
    <w:p w14:paraId="7E8238AF" w14:textId="77777777" w:rsidR="00075B8E" w:rsidRPr="00023C88" w:rsidRDefault="00075B8E" w:rsidP="00320175">
      <w:pPr>
        <w:pStyle w:val="ListParagraph"/>
        <w:rPr>
          <w:sz w:val="32"/>
          <w:szCs w:val="32"/>
        </w:rPr>
      </w:pPr>
    </w:p>
    <w:p w14:paraId="07082884" w14:textId="5F06FF75" w:rsidR="00075B8E" w:rsidRPr="00023C88" w:rsidRDefault="00075B8E" w:rsidP="00320175">
      <w:pPr>
        <w:pStyle w:val="ListParagraph"/>
        <w:rPr>
          <w:sz w:val="32"/>
          <w:szCs w:val="32"/>
        </w:rPr>
      </w:pPr>
      <w:r w:rsidRPr="00023C88">
        <w:rPr>
          <w:sz w:val="32"/>
          <w:szCs w:val="32"/>
        </w:rPr>
        <w:t xml:space="preserve">Peggy Lee Kennedy: </w:t>
      </w:r>
    </w:p>
    <w:p w14:paraId="78DBA200" w14:textId="42F71E30" w:rsidR="00075B8E" w:rsidRPr="00023C88" w:rsidRDefault="00075B8E" w:rsidP="00320175">
      <w:pPr>
        <w:pStyle w:val="ListParagraph"/>
        <w:rPr>
          <w:sz w:val="32"/>
          <w:szCs w:val="32"/>
        </w:rPr>
      </w:pPr>
      <w:r w:rsidRPr="00023C88">
        <w:rPr>
          <w:sz w:val="32"/>
          <w:szCs w:val="32"/>
        </w:rPr>
        <w:t>VZSP</w:t>
      </w:r>
    </w:p>
    <w:p w14:paraId="1CE2C6F3" w14:textId="77777777" w:rsidR="00075B8E" w:rsidRPr="00023C88" w:rsidRDefault="00075B8E" w:rsidP="00320175">
      <w:pPr>
        <w:pStyle w:val="ListParagraph"/>
        <w:rPr>
          <w:sz w:val="32"/>
          <w:szCs w:val="32"/>
        </w:rPr>
      </w:pPr>
    </w:p>
    <w:p w14:paraId="1D4DDCF9" w14:textId="69B08645" w:rsidR="00075B8E" w:rsidRPr="00023C88" w:rsidRDefault="00075B8E" w:rsidP="00320175">
      <w:pPr>
        <w:pStyle w:val="ListParagraph"/>
        <w:rPr>
          <w:sz w:val="32"/>
          <w:szCs w:val="32"/>
        </w:rPr>
      </w:pPr>
      <w:r w:rsidRPr="00023C88">
        <w:rPr>
          <w:sz w:val="32"/>
          <w:szCs w:val="32"/>
        </w:rPr>
        <w:t xml:space="preserve">F: to regulate all development, including </w:t>
      </w:r>
      <w:proofErr w:type="spellStart"/>
      <w:r w:rsidRPr="00023C88">
        <w:rPr>
          <w:sz w:val="32"/>
          <w:szCs w:val="32"/>
        </w:rPr>
        <w:t>ht</w:t>
      </w:r>
      <w:proofErr w:type="spellEnd"/>
      <w:r w:rsidRPr="00023C88">
        <w:rPr>
          <w:sz w:val="32"/>
          <w:szCs w:val="32"/>
        </w:rPr>
        <w:t xml:space="preserve">, etc. in order that it </w:t>
      </w:r>
      <w:proofErr w:type="gramStart"/>
      <w:r w:rsidRPr="00023C88">
        <w:rPr>
          <w:sz w:val="32"/>
          <w:szCs w:val="32"/>
        </w:rPr>
        <w:t>be</w:t>
      </w:r>
      <w:proofErr w:type="gramEnd"/>
      <w:r w:rsidRPr="00023C88">
        <w:rPr>
          <w:sz w:val="32"/>
          <w:szCs w:val="32"/>
        </w:rPr>
        <w:t xml:space="preserve"> compatible with the existing character.</w:t>
      </w:r>
    </w:p>
    <w:p w14:paraId="3810704A" w14:textId="301A4FBA" w:rsidR="00075B8E" w:rsidRPr="00023C88" w:rsidRDefault="00075B8E" w:rsidP="00320175">
      <w:pPr>
        <w:pStyle w:val="ListParagraph"/>
        <w:rPr>
          <w:sz w:val="32"/>
          <w:szCs w:val="32"/>
        </w:rPr>
      </w:pPr>
      <w:r w:rsidRPr="00023C88">
        <w:rPr>
          <w:sz w:val="32"/>
          <w:szCs w:val="32"/>
        </w:rPr>
        <w:t xml:space="preserve">How does it do these </w:t>
      </w:r>
      <w:proofErr w:type="gramStart"/>
      <w:r w:rsidRPr="00023C88">
        <w:rPr>
          <w:sz w:val="32"/>
          <w:szCs w:val="32"/>
        </w:rPr>
        <w:t>things.</w:t>
      </w:r>
      <w:proofErr w:type="gramEnd"/>
    </w:p>
    <w:p w14:paraId="238CB28C" w14:textId="621CB623" w:rsidR="00075B8E" w:rsidRPr="00023C88" w:rsidRDefault="00075B8E" w:rsidP="00320175">
      <w:pPr>
        <w:pStyle w:val="ListParagraph"/>
        <w:rPr>
          <w:sz w:val="32"/>
          <w:szCs w:val="32"/>
        </w:rPr>
      </w:pPr>
      <w:r w:rsidRPr="00023C88">
        <w:rPr>
          <w:sz w:val="32"/>
          <w:szCs w:val="32"/>
        </w:rPr>
        <w:t>When split lot the homes are allowed to be much larger than a normal lot with a home.</w:t>
      </w:r>
    </w:p>
    <w:p w14:paraId="341BF888" w14:textId="085030CC" w:rsidR="00075B8E" w:rsidRPr="00023C88" w:rsidRDefault="00075B8E" w:rsidP="00075B8E">
      <w:pPr>
        <w:pStyle w:val="ListParagraph"/>
        <w:rPr>
          <w:sz w:val="32"/>
          <w:szCs w:val="32"/>
        </w:rPr>
      </w:pPr>
      <w:r w:rsidRPr="00023C88">
        <w:rPr>
          <w:sz w:val="32"/>
          <w:szCs w:val="32"/>
        </w:rPr>
        <w:t>SLS ordinance in direct conflict with the VSP</w:t>
      </w:r>
    </w:p>
    <w:p w14:paraId="7C714FA2" w14:textId="4DA45A73" w:rsidR="00075B8E" w:rsidRPr="00023C88" w:rsidRDefault="00075B8E" w:rsidP="00320175">
      <w:pPr>
        <w:pStyle w:val="ListParagraph"/>
        <w:rPr>
          <w:sz w:val="32"/>
          <w:szCs w:val="32"/>
        </w:rPr>
      </w:pPr>
      <w:r w:rsidRPr="00023C88">
        <w:rPr>
          <w:sz w:val="32"/>
          <w:szCs w:val="32"/>
        </w:rPr>
        <w:t>Should not be approving any more SLS until that is fixed.</w:t>
      </w:r>
    </w:p>
    <w:p w14:paraId="076CC446" w14:textId="77777777" w:rsidR="00075B8E" w:rsidRPr="00023C88" w:rsidRDefault="00075B8E" w:rsidP="00320175">
      <w:pPr>
        <w:pStyle w:val="ListParagraph"/>
        <w:rPr>
          <w:sz w:val="32"/>
          <w:szCs w:val="32"/>
        </w:rPr>
      </w:pPr>
    </w:p>
    <w:p w14:paraId="72B273D0" w14:textId="5718125F" w:rsidR="00075B8E" w:rsidRPr="00023C88" w:rsidRDefault="00075B8E" w:rsidP="00320175">
      <w:pPr>
        <w:pStyle w:val="ListParagraph"/>
        <w:rPr>
          <w:sz w:val="32"/>
          <w:szCs w:val="32"/>
        </w:rPr>
      </w:pPr>
      <w:r w:rsidRPr="00023C88">
        <w:rPr>
          <w:sz w:val="32"/>
          <w:szCs w:val="32"/>
        </w:rPr>
        <w:t>Karen: only reason to pass it is that it’s modest as compared to some.</w:t>
      </w:r>
    </w:p>
    <w:p w14:paraId="70DFDC6C" w14:textId="0D517AC9" w:rsidR="00075B8E" w:rsidRPr="00023C88" w:rsidRDefault="00075B8E" w:rsidP="00320175">
      <w:pPr>
        <w:pStyle w:val="ListParagraph"/>
        <w:rPr>
          <w:sz w:val="32"/>
          <w:szCs w:val="32"/>
        </w:rPr>
      </w:pPr>
      <w:r w:rsidRPr="00023C88">
        <w:rPr>
          <w:sz w:val="32"/>
          <w:szCs w:val="32"/>
        </w:rPr>
        <w:t>This is way out of character</w:t>
      </w:r>
    </w:p>
    <w:p w14:paraId="51859928" w14:textId="7820B0A2" w:rsidR="00075B8E" w:rsidRPr="00023C88" w:rsidRDefault="00075B8E" w:rsidP="00320175">
      <w:pPr>
        <w:pStyle w:val="ListParagraph"/>
        <w:rPr>
          <w:sz w:val="32"/>
          <w:szCs w:val="32"/>
        </w:rPr>
      </w:pPr>
      <w:r w:rsidRPr="00023C88">
        <w:rPr>
          <w:sz w:val="32"/>
          <w:szCs w:val="32"/>
        </w:rPr>
        <w:t>Doesn’t match mass and scale of the neighborhood.</w:t>
      </w:r>
    </w:p>
    <w:p w14:paraId="25C7AC10" w14:textId="77777777" w:rsidR="00075B8E" w:rsidRPr="00023C88" w:rsidRDefault="00075B8E" w:rsidP="00320175">
      <w:pPr>
        <w:pStyle w:val="ListParagraph"/>
        <w:rPr>
          <w:sz w:val="32"/>
          <w:szCs w:val="32"/>
        </w:rPr>
      </w:pPr>
    </w:p>
    <w:p w14:paraId="008E3792" w14:textId="0F6E1252" w:rsidR="00406ED7" w:rsidRPr="00023C88" w:rsidRDefault="00406ED7" w:rsidP="00320175">
      <w:pPr>
        <w:pStyle w:val="ListParagraph"/>
        <w:rPr>
          <w:sz w:val="32"/>
          <w:szCs w:val="32"/>
        </w:rPr>
      </w:pPr>
      <w:r w:rsidRPr="00023C88">
        <w:rPr>
          <w:sz w:val="32"/>
          <w:szCs w:val="32"/>
        </w:rPr>
        <w:t xml:space="preserve">Carolyn Rios: went around the neighborhood with a tape </w:t>
      </w:r>
      <w:proofErr w:type="gramStart"/>
      <w:r w:rsidRPr="00023C88">
        <w:rPr>
          <w:sz w:val="32"/>
          <w:szCs w:val="32"/>
        </w:rPr>
        <w:t>measure</w:t>
      </w:r>
      <w:proofErr w:type="gramEnd"/>
    </w:p>
    <w:p w14:paraId="6AF68C37" w14:textId="0749B41D" w:rsidR="00406ED7" w:rsidRPr="00023C88" w:rsidRDefault="00406ED7" w:rsidP="00320175">
      <w:pPr>
        <w:pStyle w:val="ListParagraph"/>
        <w:rPr>
          <w:sz w:val="32"/>
          <w:szCs w:val="32"/>
        </w:rPr>
      </w:pPr>
      <w:r w:rsidRPr="00023C88">
        <w:rPr>
          <w:sz w:val="32"/>
          <w:szCs w:val="32"/>
        </w:rPr>
        <w:t>Even the nasty ones on Brooks have a 5’ side yard</w:t>
      </w:r>
    </w:p>
    <w:p w14:paraId="0F1081A1" w14:textId="12747EDA" w:rsidR="00406ED7" w:rsidRPr="00023C88" w:rsidRDefault="008F692C" w:rsidP="00320175">
      <w:pPr>
        <w:pStyle w:val="ListParagraph"/>
        <w:rPr>
          <w:sz w:val="32"/>
          <w:szCs w:val="32"/>
        </w:rPr>
      </w:pPr>
      <w:r w:rsidRPr="00023C88">
        <w:rPr>
          <w:sz w:val="32"/>
          <w:szCs w:val="32"/>
        </w:rPr>
        <w:t>In this block, every house has at least 10 feet between them.</w:t>
      </w:r>
    </w:p>
    <w:p w14:paraId="06F8D0F2" w14:textId="77777777" w:rsidR="008F692C" w:rsidRPr="00023C88" w:rsidRDefault="008F692C" w:rsidP="00320175">
      <w:pPr>
        <w:pStyle w:val="ListParagraph"/>
        <w:rPr>
          <w:sz w:val="32"/>
          <w:szCs w:val="32"/>
        </w:rPr>
      </w:pPr>
    </w:p>
    <w:p w14:paraId="1A3327BF" w14:textId="1C4C2361" w:rsidR="008F692C" w:rsidRPr="00023C88" w:rsidRDefault="008F692C" w:rsidP="00320175">
      <w:pPr>
        <w:pStyle w:val="ListParagraph"/>
        <w:rPr>
          <w:sz w:val="32"/>
          <w:szCs w:val="32"/>
        </w:rPr>
      </w:pPr>
      <w:r w:rsidRPr="00023C88">
        <w:rPr>
          <w:sz w:val="32"/>
          <w:szCs w:val="32"/>
        </w:rPr>
        <w:t>New developments mostly 5’</w:t>
      </w:r>
    </w:p>
    <w:p w14:paraId="2FF5F55D" w14:textId="77777777" w:rsidR="008F692C" w:rsidRPr="00023C88" w:rsidRDefault="008F692C" w:rsidP="00320175">
      <w:pPr>
        <w:pStyle w:val="ListParagraph"/>
        <w:rPr>
          <w:sz w:val="32"/>
          <w:szCs w:val="32"/>
        </w:rPr>
      </w:pPr>
    </w:p>
    <w:p w14:paraId="09D2C250" w14:textId="28C5DAA3" w:rsidR="008F692C" w:rsidRPr="00023C88" w:rsidRDefault="008F692C" w:rsidP="00320175">
      <w:pPr>
        <w:pStyle w:val="ListParagraph"/>
        <w:rPr>
          <w:sz w:val="32"/>
          <w:szCs w:val="32"/>
        </w:rPr>
      </w:pPr>
      <w:r w:rsidRPr="00023C88">
        <w:rPr>
          <w:sz w:val="32"/>
          <w:szCs w:val="32"/>
        </w:rPr>
        <w:t>Kirby:</w:t>
      </w:r>
    </w:p>
    <w:p w14:paraId="75751C26" w14:textId="7339C5DA" w:rsidR="008F692C" w:rsidRPr="00023C88" w:rsidRDefault="008F692C" w:rsidP="00320175">
      <w:pPr>
        <w:pStyle w:val="ListParagraph"/>
        <w:rPr>
          <w:sz w:val="32"/>
          <w:szCs w:val="32"/>
        </w:rPr>
      </w:pPr>
      <w:r w:rsidRPr="00023C88">
        <w:rPr>
          <w:sz w:val="32"/>
          <w:szCs w:val="32"/>
        </w:rPr>
        <w:t>Question: Is there any consideration about light pollution (reflection of windows)</w:t>
      </w:r>
    </w:p>
    <w:p w14:paraId="2637E0CE" w14:textId="59161C57" w:rsidR="008F692C" w:rsidRPr="00023C88" w:rsidRDefault="008F692C" w:rsidP="00320175">
      <w:pPr>
        <w:pStyle w:val="ListParagraph"/>
        <w:rPr>
          <w:sz w:val="32"/>
          <w:szCs w:val="32"/>
        </w:rPr>
      </w:pPr>
      <w:r w:rsidRPr="00023C88">
        <w:rPr>
          <w:sz w:val="32"/>
          <w:szCs w:val="32"/>
        </w:rPr>
        <w:t xml:space="preserve">If build big buildings with Bay windows, </w:t>
      </w:r>
    </w:p>
    <w:p w14:paraId="07EEF250" w14:textId="77777777" w:rsidR="00320175" w:rsidRPr="00023C88" w:rsidRDefault="00320175" w:rsidP="00320175">
      <w:pPr>
        <w:pStyle w:val="ListParagraph"/>
        <w:rPr>
          <w:sz w:val="32"/>
          <w:szCs w:val="32"/>
        </w:rPr>
      </w:pPr>
    </w:p>
    <w:p w14:paraId="0A683356" w14:textId="651AF9EE" w:rsidR="008F692C" w:rsidRPr="00023C88" w:rsidRDefault="008F692C" w:rsidP="00320175">
      <w:pPr>
        <w:pStyle w:val="ListParagraph"/>
        <w:rPr>
          <w:sz w:val="32"/>
          <w:szCs w:val="32"/>
        </w:rPr>
      </w:pPr>
      <w:r w:rsidRPr="00023C88">
        <w:rPr>
          <w:sz w:val="32"/>
          <w:szCs w:val="32"/>
        </w:rPr>
        <w:t>Robert A: the way I look at SLS is:</w:t>
      </w:r>
    </w:p>
    <w:p w14:paraId="5A861686" w14:textId="63E16062" w:rsidR="008F692C" w:rsidRPr="00023C88" w:rsidRDefault="008F692C" w:rsidP="00320175">
      <w:pPr>
        <w:pStyle w:val="ListParagraph"/>
        <w:rPr>
          <w:sz w:val="32"/>
          <w:szCs w:val="32"/>
        </w:rPr>
      </w:pPr>
      <w:r w:rsidRPr="00023C88">
        <w:rPr>
          <w:sz w:val="32"/>
          <w:szCs w:val="32"/>
        </w:rPr>
        <w:t>What would you do if you were building a similar # of units, condos or apts.</w:t>
      </w:r>
    </w:p>
    <w:p w14:paraId="6E0F8154" w14:textId="54B37FBA" w:rsidR="008F692C" w:rsidRPr="00023C88" w:rsidRDefault="008F692C" w:rsidP="00320175">
      <w:pPr>
        <w:pStyle w:val="ListParagraph"/>
        <w:rPr>
          <w:sz w:val="32"/>
          <w:szCs w:val="32"/>
        </w:rPr>
      </w:pPr>
      <w:r w:rsidRPr="00023C88">
        <w:rPr>
          <w:sz w:val="32"/>
          <w:szCs w:val="32"/>
        </w:rPr>
        <w:t>What does the SLSO do that changes that?</w:t>
      </w:r>
    </w:p>
    <w:p w14:paraId="492612FE" w14:textId="77777777" w:rsidR="008F692C" w:rsidRPr="00023C88" w:rsidRDefault="008F692C" w:rsidP="00320175">
      <w:pPr>
        <w:pStyle w:val="ListParagraph"/>
        <w:rPr>
          <w:sz w:val="32"/>
          <w:szCs w:val="32"/>
        </w:rPr>
      </w:pPr>
    </w:p>
    <w:p w14:paraId="0537DA2A" w14:textId="3F80B798" w:rsidR="008F692C" w:rsidRPr="00023C88" w:rsidRDefault="008F692C" w:rsidP="00320175">
      <w:pPr>
        <w:pStyle w:val="ListParagraph"/>
        <w:rPr>
          <w:sz w:val="32"/>
          <w:szCs w:val="32"/>
        </w:rPr>
      </w:pPr>
      <w:r w:rsidRPr="00023C88">
        <w:rPr>
          <w:sz w:val="32"/>
          <w:szCs w:val="32"/>
        </w:rPr>
        <w:t>If were to build a 2-unit condo, one big building, 25-30 feet high.</w:t>
      </w:r>
    </w:p>
    <w:p w14:paraId="4AB93DB2" w14:textId="3E336554" w:rsidR="008F692C" w:rsidRPr="00023C88" w:rsidRDefault="008F692C" w:rsidP="00320175">
      <w:pPr>
        <w:pStyle w:val="ListParagraph"/>
        <w:rPr>
          <w:sz w:val="32"/>
          <w:szCs w:val="32"/>
        </w:rPr>
      </w:pPr>
      <w:r w:rsidRPr="00023C88">
        <w:rPr>
          <w:sz w:val="32"/>
          <w:szCs w:val="32"/>
        </w:rPr>
        <w:t>4’side yards</w:t>
      </w:r>
    </w:p>
    <w:p w14:paraId="537B59DD" w14:textId="0444466A" w:rsidR="008F692C" w:rsidRPr="00023C88" w:rsidRDefault="008F692C" w:rsidP="00320175">
      <w:pPr>
        <w:pStyle w:val="ListParagraph"/>
        <w:rPr>
          <w:sz w:val="32"/>
          <w:szCs w:val="32"/>
        </w:rPr>
      </w:pPr>
      <w:proofErr w:type="gramStart"/>
      <w:r w:rsidRPr="00023C88">
        <w:rPr>
          <w:sz w:val="32"/>
          <w:szCs w:val="32"/>
        </w:rPr>
        <w:t>would</w:t>
      </w:r>
      <w:proofErr w:type="gramEnd"/>
      <w:r w:rsidRPr="00023C88">
        <w:rPr>
          <w:sz w:val="32"/>
          <w:szCs w:val="32"/>
        </w:rPr>
        <w:t xml:space="preserve"> be required to have 5 parking spaces</w:t>
      </w:r>
    </w:p>
    <w:p w14:paraId="1D2DE203" w14:textId="2DB98F32" w:rsidR="008F692C" w:rsidRPr="00023C88" w:rsidRDefault="008F692C" w:rsidP="00320175">
      <w:pPr>
        <w:pStyle w:val="ListParagraph"/>
        <w:rPr>
          <w:sz w:val="32"/>
          <w:szCs w:val="32"/>
        </w:rPr>
      </w:pPr>
      <w:r w:rsidRPr="00023C88">
        <w:rPr>
          <w:sz w:val="32"/>
          <w:szCs w:val="32"/>
        </w:rPr>
        <w:t>The SLS is not allowing something other than what normal code allows.</w:t>
      </w:r>
    </w:p>
    <w:p w14:paraId="4A4E0243" w14:textId="77777777" w:rsidR="008F692C" w:rsidRPr="00023C88" w:rsidRDefault="008F692C" w:rsidP="00320175">
      <w:pPr>
        <w:pStyle w:val="ListParagraph"/>
        <w:rPr>
          <w:sz w:val="32"/>
          <w:szCs w:val="32"/>
        </w:rPr>
      </w:pPr>
    </w:p>
    <w:p w14:paraId="42B73640" w14:textId="32AC99F2" w:rsidR="008F692C" w:rsidRPr="00023C88" w:rsidRDefault="008F692C" w:rsidP="00320175">
      <w:pPr>
        <w:pStyle w:val="ListParagraph"/>
        <w:rPr>
          <w:sz w:val="32"/>
          <w:szCs w:val="32"/>
        </w:rPr>
      </w:pPr>
      <w:r w:rsidRPr="00023C88">
        <w:rPr>
          <w:sz w:val="32"/>
          <w:szCs w:val="32"/>
        </w:rPr>
        <w:t>Reason he is against is no guest parking</w:t>
      </w:r>
    </w:p>
    <w:p w14:paraId="09A8FADD" w14:textId="2128BBD9" w:rsidR="008F692C" w:rsidRPr="00023C88" w:rsidRDefault="008F692C" w:rsidP="00320175">
      <w:pPr>
        <w:pStyle w:val="ListParagraph"/>
        <w:rPr>
          <w:sz w:val="32"/>
          <w:szCs w:val="32"/>
        </w:rPr>
      </w:pPr>
      <w:r w:rsidRPr="00023C88">
        <w:rPr>
          <w:sz w:val="32"/>
          <w:szCs w:val="32"/>
        </w:rPr>
        <w:t xml:space="preserve">Giving us </w:t>
      </w:r>
      <w:proofErr w:type="gramStart"/>
      <w:r w:rsidRPr="00023C88">
        <w:rPr>
          <w:sz w:val="32"/>
          <w:szCs w:val="32"/>
        </w:rPr>
        <w:t>a 5</w:t>
      </w:r>
      <w:r w:rsidRPr="00023C88">
        <w:rPr>
          <w:sz w:val="32"/>
          <w:szCs w:val="32"/>
          <w:vertAlign w:val="superscript"/>
        </w:rPr>
        <w:t>th</w:t>
      </w:r>
      <w:r w:rsidRPr="00023C88">
        <w:rPr>
          <w:sz w:val="32"/>
          <w:szCs w:val="32"/>
        </w:rPr>
        <w:t xml:space="preserve"> substandard parking lots</w:t>
      </w:r>
      <w:proofErr w:type="gramEnd"/>
      <w:r w:rsidRPr="00023C88">
        <w:rPr>
          <w:sz w:val="32"/>
          <w:szCs w:val="32"/>
        </w:rPr>
        <w:t>.</w:t>
      </w:r>
    </w:p>
    <w:p w14:paraId="23BCE84E" w14:textId="54A887CA" w:rsidR="008F692C" w:rsidRPr="00023C88" w:rsidRDefault="008F692C" w:rsidP="00320175">
      <w:pPr>
        <w:pStyle w:val="ListParagraph"/>
        <w:rPr>
          <w:sz w:val="32"/>
          <w:szCs w:val="32"/>
        </w:rPr>
      </w:pPr>
      <w:r w:rsidRPr="00023C88">
        <w:rPr>
          <w:sz w:val="32"/>
          <w:szCs w:val="32"/>
        </w:rPr>
        <w:t>When have tandem parking spots, people are more likely to park on the street.</w:t>
      </w:r>
    </w:p>
    <w:p w14:paraId="32BB408F" w14:textId="77777777" w:rsidR="008F692C" w:rsidRPr="00023C88" w:rsidRDefault="008F692C" w:rsidP="00320175">
      <w:pPr>
        <w:pStyle w:val="ListParagraph"/>
        <w:rPr>
          <w:sz w:val="32"/>
          <w:szCs w:val="32"/>
        </w:rPr>
      </w:pPr>
    </w:p>
    <w:p w14:paraId="606E220E" w14:textId="1BE1D18C" w:rsidR="008F692C" w:rsidRPr="00023C88" w:rsidRDefault="008F692C" w:rsidP="00320175">
      <w:pPr>
        <w:pStyle w:val="ListParagraph"/>
        <w:rPr>
          <w:sz w:val="32"/>
          <w:szCs w:val="32"/>
        </w:rPr>
      </w:pPr>
      <w:r w:rsidRPr="00023C88">
        <w:rPr>
          <w:sz w:val="32"/>
          <w:szCs w:val="32"/>
        </w:rPr>
        <w:t xml:space="preserve">Won’t require the guest </w:t>
      </w:r>
      <w:proofErr w:type="gramStart"/>
      <w:r w:rsidRPr="00023C88">
        <w:rPr>
          <w:sz w:val="32"/>
          <w:szCs w:val="32"/>
        </w:rPr>
        <w:t>spot</w:t>
      </w:r>
      <w:proofErr w:type="gramEnd"/>
      <w:r w:rsidRPr="00023C88">
        <w:rPr>
          <w:sz w:val="32"/>
          <w:szCs w:val="32"/>
        </w:rPr>
        <w:t xml:space="preserve"> as the alley isn’t wide enough to back up.</w:t>
      </w:r>
    </w:p>
    <w:p w14:paraId="1497BAB1" w14:textId="77777777" w:rsidR="008F692C" w:rsidRPr="00023C88" w:rsidRDefault="008F692C" w:rsidP="00320175">
      <w:pPr>
        <w:pStyle w:val="ListParagraph"/>
        <w:rPr>
          <w:sz w:val="32"/>
          <w:szCs w:val="32"/>
        </w:rPr>
      </w:pPr>
    </w:p>
    <w:p w14:paraId="4130B902" w14:textId="0FC2CE1A" w:rsidR="008F692C" w:rsidRPr="00023C88" w:rsidRDefault="008F692C" w:rsidP="00320175">
      <w:pPr>
        <w:pStyle w:val="ListParagraph"/>
        <w:rPr>
          <w:sz w:val="32"/>
          <w:szCs w:val="32"/>
        </w:rPr>
      </w:pPr>
      <w:r w:rsidRPr="00023C88">
        <w:rPr>
          <w:sz w:val="32"/>
          <w:szCs w:val="32"/>
        </w:rPr>
        <w:t>We could talk about mass and scale</w:t>
      </w:r>
    </w:p>
    <w:p w14:paraId="053650B4" w14:textId="401BF302" w:rsidR="008F692C" w:rsidRPr="00023C88" w:rsidRDefault="008F692C" w:rsidP="00320175">
      <w:pPr>
        <w:pStyle w:val="ListParagraph"/>
        <w:rPr>
          <w:sz w:val="32"/>
          <w:szCs w:val="32"/>
        </w:rPr>
      </w:pPr>
      <w:r w:rsidRPr="00023C88">
        <w:rPr>
          <w:sz w:val="32"/>
          <w:szCs w:val="32"/>
        </w:rPr>
        <w:t>The project could be taller.</w:t>
      </w:r>
    </w:p>
    <w:p w14:paraId="278F50D0" w14:textId="77777777" w:rsidR="008F692C" w:rsidRPr="00023C88" w:rsidRDefault="008F692C" w:rsidP="00320175">
      <w:pPr>
        <w:pStyle w:val="ListParagraph"/>
        <w:rPr>
          <w:sz w:val="32"/>
          <w:szCs w:val="32"/>
        </w:rPr>
      </w:pPr>
    </w:p>
    <w:p w14:paraId="0B467D74" w14:textId="1583518C" w:rsidR="008F692C" w:rsidRPr="00023C88" w:rsidRDefault="008F692C" w:rsidP="00320175">
      <w:pPr>
        <w:pStyle w:val="ListParagraph"/>
        <w:rPr>
          <w:sz w:val="32"/>
          <w:szCs w:val="32"/>
        </w:rPr>
      </w:pPr>
      <w:r w:rsidRPr="00023C88">
        <w:rPr>
          <w:sz w:val="32"/>
          <w:szCs w:val="32"/>
        </w:rPr>
        <w:t xml:space="preserve">Someone said it looks like the </w:t>
      </w:r>
      <w:proofErr w:type="spellStart"/>
      <w:r w:rsidRPr="00023C88">
        <w:rPr>
          <w:sz w:val="32"/>
          <w:szCs w:val="32"/>
        </w:rPr>
        <w:t>Jetsons</w:t>
      </w:r>
      <w:proofErr w:type="spellEnd"/>
    </w:p>
    <w:p w14:paraId="2A4789EF" w14:textId="77777777" w:rsidR="008F692C" w:rsidRPr="00023C88" w:rsidRDefault="008F692C" w:rsidP="00320175">
      <w:pPr>
        <w:pStyle w:val="ListParagraph"/>
        <w:rPr>
          <w:sz w:val="32"/>
          <w:szCs w:val="32"/>
        </w:rPr>
      </w:pPr>
    </w:p>
    <w:p w14:paraId="69DC126B" w14:textId="451F51C1" w:rsidR="008F692C" w:rsidRPr="00023C88" w:rsidRDefault="008F692C" w:rsidP="00320175">
      <w:pPr>
        <w:pStyle w:val="ListParagraph"/>
        <w:rPr>
          <w:sz w:val="32"/>
          <w:szCs w:val="32"/>
        </w:rPr>
      </w:pPr>
      <w:r w:rsidRPr="00023C88">
        <w:rPr>
          <w:sz w:val="32"/>
          <w:szCs w:val="32"/>
        </w:rPr>
        <w:t>We aren’t an architectural review board</w:t>
      </w:r>
    </w:p>
    <w:p w14:paraId="2D021D00" w14:textId="77777777" w:rsidR="008F692C" w:rsidRPr="00023C88" w:rsidRDefault="008F692C" w:rsidP="00320175">
      <w:pPr>
        <w:pStyle w:val="ListParagraph"/>
        <w:rPr>
          <w:sz w:val="32"/>
          <w:szCs w:val="32"/>
        </w:rPr>
      </w:pPr>
    </w:p>
    <w:p w14:paraId="5D904143" w14:textId="503FB391" w:rsidR="008F692C" w:rsidRPr="00023C88" w:rsidRDefault="008F692C" w:rsidP="00320175">
      <w:pPr>
        <w:pStyle w:val="ListParagraph"/>
        <w:rPr>
          <w:sz w:val="32"/>
          <w:szCs w:val="32"/>
        </w:rPr>
      </w:pPr>
      <w:r w:rsidRPr="00023C88">
        <w:rPr>
          <w:sz w:val="32"/>
          <w:szCs w:val="32"/>
        </w:rPr>
        <w:t xml:space="preserve">Board passed a motion calling for a moratorium on SLS in L.A. </w:t>
      </w:r>
    </w:p>
    <w:p w14:paraId="0224939E" w14:textId="320EDA62" w:rsidR="008F692C" w:rsidRPr="00023C88" w:rsidRDefault="008F692C" w:rsidP="00320175">
      <w:pPr>
        <w:pStyle w:val="ListParagraph"/>
        <w:rPr>
          <w:sz w:val="32"/>
          <w:szCs w:val="32"/>
        </w:rPr>
      </w:pPr>
      <w:r w:rsidRPr="00023C88">
        <w:rPr>
          <w:sz w:val="32"/>
          <w:szCs w:val="32"/>
        </w:rPr>
        <w:t>Motion came from L.A. Coalition</w:t>
      </w:r>
    </w:p>
    <w:p w14:paraId="36D8B119" w14:textId="77777777" w:rsidR="008F692C" w:rsidRPr="00023C88" w:rsidRDefault="008F692C" w:rsidP="00320175">
      <w:pPr>
        <w:pStyle w:val="ListParagraph"/>
        <w:rPr>
          <w:sz w:val="32"/>
          <w:szCs w:val="32"/>
        </w:rPr>
      </w:pPr>
    </w:p>
    <w:p w14:paraId="09B3DA10" w14:textId="392D2AA9" w:rsidR="00DB73FD" w:rsidRPr="00023C88" w:rsidRDefault="00DB73FD" w:rsidP="00320175">
      <w:pPr>
        <w:pStyle w:val="ListParagraph"/>
        <w:rPr>
          <w:sz w:val="32"/>
          <w:szCs w:val="32"/>
        </w:rPr>
      </w:pPr>
      <w:r w:rsidRPr="00023C88">
        <w:rPr>
          <w:sz w:val="32"/>
          <w:szCs w:val="32"/>
        </w:rPr>
        <w:t>The advisory committee for the subdivision has already had their meeting.</w:t>
      </w:r>
    </w:p>
    <w:p w14:paraId="53C1497D" w14:textId="074EBAC3" w:rsidR="00DB73FD" w:rsidRPr="00023C88" w:rsidRDefault="00DB73FD" w:rsidP="00320175">
      <w:pPr>
        <w:pStyle w:val="ListParagraph"/>
        <w:rPr>
          <w:sz w:val="32"/>
          <w:szCs w:val="32"/>
        </w:rPr>
      </w:pPr>
      <w:r w:rsidRPr="00023C88">
        <w:rPr>
          <w:sz w:val="32"/>
          <w:szCs w:val="32"/>
        </w:rPr>
        <w:t>They’re only holding it open until May 31</w:t>
      </w:r>
      <w:r w:rsidRPr="00023C88">
        <w:rPr>
          <w:sz w:val="32"/>
          <w:szCs w:val="32"/>
          <w:vertAlign w:val="superscript"/>
        </w:rPr>
        <w:t>st</w:t>
      </w:r>
      <w:r w:rsidRPr="00023C88">
        <w:rPr>
          <w:sz w:val="32"/>
          <w:szCs w:val="32"/>
        </w:rPr>
        <w:t>.</w:t>
      </w:r>
    </w:p>
    <w:p w14:paraId="725F7EC3" w14:textId="77777777" w:rsidR="00DB73FD" w:rsidRPr="00023C88" w:rsidRDefault="00DB73FD" w:rsidP="00320175">
      <w:pPr>
        <w:pStyle w:val="ListParagraph"/>
        <w:rPr>
          <w:sz w:val="32"/>
          <w:szCs w:val="32"/>
        </w:rPr>
      </w:pPr>
    </w:p>
    <w:p w14:paraId="548EFA52" w14:textId="2946DC67" w:rsidR="00DB73FD" w:rsidRPr="00023C88" w:rsidRDefault="00DB73FD" w:rsidP="00320175">
      <w:pPr>
        <w:pStyle w:val="ListParagraph"/>
        <w:rPr>
          <w:sz w:val="32"/>
          <w:szCs w:val="32"/>
        </w:rPr>
      </w:pPr>
      <w:r w:rsidRPr="00023C88">
        <w:rPr>
          <w:sz w:val="32"/>
          <w:szCs w:val="32"/>
        </w:rPr>
        <w:t>Jim: the project does comply with ordinances.</w:t>
      </w:r>
    </w:p>
    <w:p w14:paraId="0C2602D2" w14:textId="77777777" w:rsidR="00DB73FD" w:rsidRPr="00023C88" w:rsidRDefault="00DB73FD" w:rsidP="00320175">
      <w:pPr>
        <w:pStyle w:val="ListParagraph"/>
        <w:rPr>
          <w:sz w:val="32"/>
          <w:szCs w:val="32"/>
        </w:rPr>
      </w:pPr>
    </w:p>
    <w:p w14:paraId="1E82120B" w14:textId="7C59AF14" w:rsidR="00DB73FD" w:rsidRPr="00023C88" w:rsidRDefault="00DB73FD" w:rsidP="00320175">
      <w:pPr>
        <w:pStyle w:val="ListParagraph"/>
        <w:rPr>
          <w:sz w:val="32"/>
          <w:szCs w:val="32"/>
        </w:rPr>
      </w:pPr>
      <w:proofErr w:type="spellStart"/>
      <w:r w:rsidRPr="00023C88">
        <w:rPr>
          <w:sz w:val="32"/>
          <w:szCs w:val="32"/>
        </w:rPr>
        <w:t>Mehrnoosh</w:t>
      </w:r>
      <w:proofErr w:type="spellEnd"/>
    </w:p>
    <w:p w14:paraId="7EFAF36E" w14:textId="3A06D019" w:rsidR="00DB73FD" w:rsidRPr="00023C88" w:rsidRDefault="00DB73FD" w:rsidP="00320175">
      <w:pPr>
        <w:pStyle w:val="ListParagraph"/>
        <w:rPr>
          <w:sz w:val="32"/>
          <w:szCs w:val="32"/>
        </w:rPr>
      </w:pPr>
      <w:r w:rsidRPr="00023C88">
        <w:rPr>
          <w:sz w:val="32"/>
          <w:szCs w:val="32"/>
        </w:rPr>
        <w:t>SLS has changed</w:t>
      </w:r>
    </w:p>
    <w:p w14:paraId="179E96AB" w14:textId="77777777" w:rsidR="00DB73FD" w:rsidRPr="00023C88" w:rsidRDefault="00DB73FD" w:rsidP="00320175">
      <w:pPr>
        <w:pStyle w:val="ListParagraph"/>
        <w:rPr>
          <w:sz w:val="32"/>
          <w:szCs w:val="32"/>
        </w:rPr>
      </w:pPr>
    </w:p>
    <w:p w14:paraId="326A2ED7" w14:textId="2E93CD31" w:rsidR="00DB73FD" w:rsidRPr="00023C88" w:rsidRDefault="00DB73FD" w:rsidP="00320175">
      <w:pPr>
        <w:pStyle w:val="ListParagraph"/>
        <w:rPr>
          <w:sz w:val="32"/>
          <w:szCs w:val="32"/>
        </w:rPr>
      </w:pPr>
      <w:r w:rsidRPr="00023C88">
        <w:rPr>
          <w:sz w:val="32"/>
          <w:szCs w:val="32"/>
        </w:rPr>
        <w:t>CALL AND ASK HER WHAT SHE SAID.</w:t>
      </w:r>
    </w:p>
    <w:p w14:paraId="3E992198" w14:textId="77777777" w:rsidR="00321149" w:rsidRPr="00023C88" w:rsidRDefault="00321149" w:rsidP="00320175">
      <w:pPr>
        <w:pStyle w:val="ListParagraph"/>
        <w:rPr>
          <w:sz w:val="32"/>
          <w:szCs w:val="32"/>
        </w:rPr>
      </w:pPr>
    </w:p>
    <w:p w14:paraId="13AAACF9" w14:textId="2E6909E5" w:rsidR="00321149" w:rsidRPr="00023C88" w:rsidRDefault="00321149" w:rsidP="00320175">
      <w:pPr>
        <w:pStyle w:val="ListParagraph"/>
        <w:rPr>
          <w:sz w:val="32"/>
          <w:szCs w:val="32"/>
        </w:rPr>
      </w:pPr>
      <w:r w:rsidRPr="00023C88">
        <w:rPr>
          <w:sz w:val="32"/>
          <w:szCs w:val="32"/>
        </w:rPr>
        <w:t>ROBERT Aronson</w:t>
      </w:r>
    </w:p>
    <w:p w14:paraId="15BA7D63" w14:textId="2C9ECC60" w:rsidR="00321149" w:rsidRPr="00023C88" w:rsidRDefault="00321149" w:rsidP="00320175">
      <w:pPr>
        <w:pStyle w:val="ListParagraph"/>
        <w:rPr>
          <w:sz w:val="32"/>
          <w:szCs w:val="32"/>
        </w:rPr>
      </w:pPr>
      <w:r w:rsidRPr="00023C88">
        <w:rPr>
          <w:sz w:val="32"/>
          <w:szCs w:val="32"/>
        </w:rPr>
        <w:t>Specific Plan requires 3 spaces per unit</w:t>
      </w:r>
    </w:p>
    <w:p w14:paraId="0EAD623F" w14:textId="76D50672" w:rsidR="00321149" w:rsidRPr="00023C88" w:rsidRDefault="00321149" w:rsidP="00320175">
      <w:pPr>
        <w:pStyle w:val="ListParagraph"/>
        <w:rPr>
          <w:sz w:val="32"/>
          <w:szCs w:val="32"/>
        </w:rPr>
      </w:pPr>
      <w:r w:rsidRPr="00023C88">
        <w:rPr>
          <w:sz w:val="32"/>
          <w:szCs w:val="32"/>
        </w:rPr>
        <w:t xml:space="preserve">If they comply with the specific plan </w:t>
      </w:r>
    </w:p>
    <w:p w14:paraId="63134F45" w14:textId="77777777" w:rsidR="00321149" w:rsidRPr="00023C88" w:rsidRDefault="00321149" w:rsidP="00320175">
      <w:pPr>
        <w:pStyle w:val="ListParagraph"/>
        <w:rPr>
          <w:sz w:val="32"/>
          <w:szCs w:val="32"/>
        </w:rPr>
      </w:pPr>
    </w:p>
    <w:p w14:paraId="65653155" w14:textId="230A3C7B" w:rsidR="00321149" w:rsidRPr="00023C88" w:rsidRDefault="00321149" w:rsidP="00320175">
      <w:pPr>
        <w:pStyle w:val="ListParagraph"/>
        <w:rPr>
          <w:sz w:val="32"/>
          <w:szCs w:val="32"/>
        </w:rPr>
      </w:pPr>
      <w:r w:rsidRPr="00023C88">
        <w:rPr>
          <w:sz w:val="32"/>
          <w:szCs w:val="32"/>
        </w:rPr>
        <w:t xml:space="preserve">The LUCP </w:t>
      </w:r>
      <w:proofErr w:type="spellStart"/>
      <w:proofErr w:type="gramStart"/>
      <w:r w:rsidRPr="00023C88">
        <w:rPr>
          <w:sz w:val="32"/>
          <w:szCs w:val="32"/>
        </w:rPr>
        <w:t>rc</w:t>
      </w:r>
      <w:proofErr w:type="spellEnd"/>
      <w:proofErr w:type="gramEnd"/>
      <w:r w:rsidRPr="00023C88">
        <w:rPr>
          <w:sz w:val="32"/>
          <w:szCs w:val="32"/>
        </w:rPr>
        <w:t xml:space="preserve"> that the VNC rec</w:t>
      </w:r>
    </w:p>
    <w:p w14:paraId="762275B3" w14:textId="0584F8E6" w:rsidR="00321149" w:rsidRPr="00023C88" w:rsidRDefault="00321149" w:rsidP="00320175">
      <w:pPr>
        <w:pStyle w:val="ListParagraph"/>
        <w:rPr>
          <w:sz w:val="32"/>
          <w:szCs w:val="32"/>
        </w:rPr>
      </w:pPr>
      <w:r w:rsidRPr="00023C88">
        <w:rPr>
          <w:sz w:val="32"/>
          <w:szCs w:val="32"/>
        </w:rPr>
        <w:t>On the following conditions:</w:t>
      </w:r>
    </w:p>
    <w:p w14:paraId="61F4C05F" w14:textId="77777777" w:rsidR="00321149" w:rsidRPr="00023C88" w:rsidRDefault="00321149" w:rsidP="00320175">
      <w:pPr>
        <w:pStyle w:val="ListParagraph"/>
        <w:rPr>
          <w:sz w:val="32"/>
          <w:szCs w:val="32"/>
        </w:rPr>
      </w:pPr>
    </w:p>
    <w:p w14:paraId="594D30BF" w14:textId="6BE95948" w:rsidR="00321149" w:rsidRPr="00023C88" w:rsidRDefault="00321149" w:rsidP="00321149">
      <w:pPr>
        <w:pStyle w:val="ListParagraph"/>
        <w:numPr>
          <w:ilvl w:val="0"/>
          <w:numId w:val="2"/>
        </w:numPr>
        <w:rPr>
          <w:sz w:val="32"/>
          <w:szCs w:val="32"/>
        </w:rPr>
      </w:pPr>
      <w:r w:rsidRPr="00023C88">
        <w:rPr>
          <w:sz w:val="32"/>
          <w:szCs w:val="32"/>
        </w:rPr>
        <w:t xml:space="preserve">VNC (saying as if the Board) supports the A. </w:t>
      </w:r>
      <w:proofErr w:type="spellStart"/>
      <w:r w:rsidRPr="00023C88">
        <w:rPr>
          <w:sz w:val="32"/>
          <w:szCs w:val="32"/>
        </w:rPr>
        <w:t>req</w:t>
      </w:r>
      <w:proofErr w:type="spellEnd"/>
      <w:r w:rsidRPr="00023C88">
        <w:rPr>
          <w:sz w:val="32"/>
          <w:szCs w:val="32"/>
        </w:rPr>
        <w:t xml:space="preserve">, pursuant to section </w:t>
      </w:r>
    </w:p>
    <w:p w14:paraId="1850F71D" w14:textId="10BCF408" w:rsidR="00321149" w:rsidRPr="00023C88" w:rsidRDefault="00321149" w:rsidP="00321149">
      <w:pPr>
        <w:pStyle w:val="ListParagraph"/>
        <w:numPr>
          <w:ilvl w:val="0"/>
          <w:numId w:val="2"/>
        </w:numPr>
        <w:rPr>
          <w:sz w:val="32"/>
          <w:szCs w:val="32"/>
        </w:rPr>
      </w:pPr>
      <w:r w:rsidRPr="00023C88">
        <w:rPr>
          <w:sz w:val="32"/>
          <w:szCs w:val="32"/>
        </w:rPr>
        <w:t xml:space="preserve">Supports app </w:t>
      </w:r>
      <w:proofErr w:type="spellStart"/>
      <w:r w:rsidRPr="00023C88">
        <w:rPr>
          <w:sz w:val="32"/>
          <w:szCs w:val="32"/>
        </w:rPr>
        <w:t>req</w:t>
      </w:r>
      <w:proofErr w:type="spellEnd"/>
      <w:r w:rsidRPr="00023C88">
        <w:rPr>
          <w:sz w:val="32"/>
          <w:szCs w:val="32"/>
        </w:rPr>
        <w:t xml:space="preserve"> for reduction of yards—setbacks are in conformance with the prevailing setbacks in the area. Neighbors are happy.</w:t>
      </w:r>
    </w:p>
    <w:p w14:paraId="25228CE2" w14:textId="029C721B" w:rsidR="00321149" w:rsidRPr="00023C88" w:rsidRDefault="00321149" w:rsidP="00321149">
      <w:pPr>
        <w:pStyle w:val="ListParagraph"/>
        <w:numPr>
          <w:ilvl w:val="0"/>
          <w:numId w:val="2"/>
        </w:numPr>
        <w:rPr>
          <w:sz w:val="32"/>
          <w:szCs w:val="32"/>
        </w:rPr>
      </w:pPr>
      <w:r w:rsidRPr="00023C88">
        <w:rPr>
          <w:sz w:val="32"/>
          <w:szCs w:val="32"/>
        </w:rPr>
        <w:t>VNC does not support a red in side yards LAMC 12.27xxxxx shall be filed????</w:t>
      </w:r>
    </w:p>
    <w:p w14:paraId="0E1E5DBC" w14:textId="76FE32C2" w:rsidR="00321149" w:rsidRPr="00023C88" w:rsidRDefault="00321149" w:rsidP="00321149">
      <w:pPr>
        <w:pStyle w:val="ListParagraph"/>
        <w:numPr>
          <w:ilvl w:val="0"/>
          <w:numId w:val="2"/>
        </w:numPr>
        <w:rPr>
          <w:sz w:val="32"/>
          <w:szCs w:val="32"/>
        </w:rPr>
      </w:pPr>
      <w:r w:rsidRPr="00023C88">
        <w:rPr>
          <w:sz w:val="32"/>
          <w:szCs w:val="32"/>
        </w:rPr>
        <w:t>4” building separation in lieu of req. 10’, but only at the 1</w:t>
      </w:r>
      <w:r w:rsidRPr="00023C88">
        <w:rPr>
          <w:sz w:val="32"/>
          <w:szCs w:val="32"/>
          <w:vertAlign w:val="superscript"/>
        </w:rPr>
        <w:t>st</w:t>
      </w:r>
      <w:r w:rsidRPr="00023C88">
        <w:rPr>
          <w:sz w:val="32"/>
          <w:szCs w:val="32"/>
        </w:rPr>
        <w:t xml:space="preserve"> floor</w:t>
      </w:r>
    </w:p>
    <w:p w14:paraId="1F2F5C8C" w14:textId="1DC71162" w:rsidR="00321149" w:rsidRPr="00023C88" w:rsidRDefault="00321149" w:rsidP="00321149">
      <w:pPr>
        <w:pStyle w:val="ListParagraph"/>
        <w:numPr>
          <w:ilvl w:val="0"/>
          <w:numId w:val="2"/>
        </w:numPr>
        <w:rPr>
          <w:sz w:val="32"/>
          <w:szCs w:val="32"/>
        </w:rPr>
      </w:pPr>
      <w:proofErr w:type="gramStart"/>
      <w:r w:rsidRPr="00023C88">
        <w:rPr>
          <w:sz w:val="32"/>
          <w:szCs w:val="32"/>
        </w:rPr>
        <w:t>roof</w:t>
      </w:r>
      <w:proofErr w:type="gramEnd"/>
      <w:r w:rsidRPr="00023C88">
        <w:rPr>
          <w:sz w:val="32"/>
          <w:szCs w:val="32"/>
        </w:rPr>
        <w:t xml:space="preserve"> deck railings shall be set back 10’</w:t>
      </w:r>
    </w:p>
    <w:p w14:paraId="78F2AB33" w14:textId="11CCA4BB" w:rsidR="00321149" w:rsidRPr="00023C88" w:rsidRDefault="00321149" w:rsidP="00321149">
      <w:pPr>
        <w:pStyle w:val="ListParagraph"/>
        <w:numPr>
          <w:ilvl w:val="0"/>
          <w:numId w:val="2"/>
        </w:numPr>
        <w:rPr>
          <w:sz w:val="32"/>
          <w:szCs w:val="32"/>
        </w:rPr>
      </w:pPr>
      <w:proofErr w:type="gramStart"/>
      <w:r w:rsidRPr="00023C88">
        <w:rPr>
          <w:sz w:val="32"/>
          <w:szCs w:val="32"/>
        </w:rPr>
        <w:t>no</w:t>
      </w:r>
      <w:proofErr w:type="gramEnd"/>
      <w:r w:rsidRPr="00023C88">
        <w:rPr>
          <w:sz w:val="32"/>
          <w:szCs w:val="32"/>
        </w:rPr>
        <w:t xml:space="preserve"> structure on the roof other than access structure. Trees maintained in perpetuity so don’t obstruct</w:t>
      </w:r>
    </w:p>
    <w:p w14:paraId="5BCAE554" w14:textId="7853E36C" w:rsidR="00321149" w:rsidRPr="00023C88" w:rsidRDefault="00321149" w:rsidP="00321149">
      <w:pPr>
        <w:rPr>
          <w:sz w:val="32"/>
          <w:szCs w:val="32"/>
        </w:rPr>
      </w:pPr>
      <w:r w:rsidRPr="00023C88">
        <w:rPr>
          <w:sz w:val="32"/>
          <w:szCs w:val="32"/>
        </w:rPr>
        <w:t>8.</w:t>
      </w:r>
    </w:p>
    <w:p w14:paraId="1BB48B62" w14:textId="0F79449D" w:rsidR="00321149" w:rsidRPr="00023C88" w:rsidRDefault="00321149" w:rsidP="00321149">
      <w:pPr>
        <w:rPr>
          <w:sz w:val="32"/>
          <w:szCs w:val="32"/>
        </w:rPr>
      </w:pPr>
      <w:r w:rsidRPr="00023C88">
        <w:rPr>
          <w:sz w:val="32"/>
          <w:szCs w:val="32"/>
        </w:rPr>
        <w:t>9. If a modification exists all neighbors shall be notified</w:t>
      </w:r>
    </w:p>
    <w:p w14:paraId="4548A89C" w14:textId="77777777" w:rsidR="00321149" w:rsidRPr="00023C88" w:rsidRDefault="00321149" w:rsidP="00321149">
      <w:pPr>
        <w:rPr>
          <w:sz w:val="32"/>
          <w:szCs w:val="32"/>
        </w:rPr>
      </w:pPr>
    </w:p>
    <w:p w14:paraId="2B8A5720" w14:textId="77777777" w:rsidR="00320175" w:rsidRPr="00023C88" w:rsidRDefault="00320175">
      <w:pPr>
        <w:rPr>
          <w:sz w:val="32"/>
          <w:szCs w:val="32"/>
        </w:rPr>
      </w:pPr>
    </w:p>
    <w:p w14:paraId="20416A49" w14:textId="77777777" w:rsidR="009C3790" w:rsidRPr="00023C88" w:rsidRDefault="009C3790">
      <w:pPr>
        <w:rPr>
          <w:sz w:val="32"/>
          <w:szCs w:val="32"/>
        </w:rPr>
      </w:pPr>
    </w:p>
    <w:p w14:paraId="08974133" w14:textId="207D960E" w:rsidR="009C3790" w:rsidRPr="00023C88" w:rsidRDefault="00EA2F60">
      <w:pPr>
        <w:rPr>
          <w:sz w:val="32"/>
          <w:szCs w:val="32"/>
        </w:rPr>
      </w:pPr>
      <w:r w:rsidRPr="00023C88">
        <w:rPr>
          <w:sz w:val="32"/>
          <w:szCs w:val="32"/>
        </w:rPr>
        <w:t>Motion by Robert</w:t>
      </w:r>
    </w:p>
    <w:p w14:paraId="6A9CE802" w14:textId="4914661A" w:rsidR="00EA2F60" w:rsidRPr="00023C88" w:rsidRDefault="00EA2F60">
      <w:pPr>
        <w:rPr>
          <w:sz w:val="32"/>
          <w:szCs w:val="32"/>
        </w:rPr>
      </w:pPr>
      <w:r w:rsidRPr="00023C88">
        <w:rPr>
          <w:sz w:val="32"/>
          <w:szCs w:val="32"/>
        </w:rPr>
        <w:t>Seconded by Jim Murez</w:t>
      </w:r>
    </w:p>
    <w:p w14:paraId="0CF25E32" w14:textId="77777777" w:rsidR="00EA2F60" w:rsidRPr="00023C88" w:rsidRDefault="00EA2F60">
      <w:pPr>
        <w:rPr>
          <w:sz w:val="32"/>
          <w:szCs w:val="32"/>
        </w:rPr>
      </w:pPr>
    </w:p>
    <w:p w14:paraId="2E9DC74B" w14:textId="453DEA6A" w:rsidR="00EA2F60" w:rsidRPr="00023C88" w:rsidRDefault="00EA2F60">
      <w:pPr>
        <w:rPr>
          <w:sz w:val="32"/>
          <w:szCs w:val="32"/>
        </w:rPr>
      </w:pPr>
      <w:r w:rsidRPr="00023C88">
        <w:rPr>
          <w:sz w:val="32"/>
          <w:szCs w:val="32"/>
        </w:rPr>
        <w:t>Murez: can’t use 752—call them front and back house</w:t>
      </w:r>
    </w:p>
    <w:p w14:paraId="467658EA" w14:textId="3644C8AA" w:rsidR="00EA2F60" w:rsidRPr="00023C88" w:rsidRDefault="00EA2F60">
      <w:pPr>
        <w:rPr>
          <w:sz w:val="32"/>
          <w:szCs w:val="32"/>
        </w:rPr>
      </w:pPr>
      <w:r w:rsidRPr="00023C88">
        <w:rPr>
          <w:sz w:val="32"/>
          <w:szCs w:val="32"/>
        </w:rPr>
        <w:t>Condition 5. Handrails shall be 10’ from the edge on both sides</w:t>
      </w:r>
    </w:p>
    <w:p w14:paraId="6F5F4E1E" w14:textId="41F4464F" w:rsidR="00EA2F60" w:rsidRPr="00023C88" w:rsidRDefault="00EA2F60">
      <w:pPr>
        <w:rPr>
          <w:sz w:val="32"/>
          <w:szCs w:val="32"/>
        </w:rPr>
      </w:pPr>
      <w:r w:rsidRPr="00023C88">
        <w:rPr>
          <w:sz w:val="32"/>
          <w:szCs w:val="32"/>
        </w:rPr>
        <w:t>Privacy</w:t>
      </w:r>
      <w:bookmarkStart w:id="0" w:name="_GoBack"/>
      <w:bookmarkEnd w:id="0"/>
    </w:p>
    <w:p w14:paraId="07D2EDAA" w14:textId="51C74D53" w:rsidR="00EA2F60" w:rsidRPr="00023C88" w:rsidRDefault="00EA2F60">
      <w:pPr>
        <w:rPr>
          <w:sz w:val="32"/>
          <w:szCs w:val="32"/>
        </w:rPr>
      </w:pPr>
      <w:r w:rsidRPr="00023C88">
        <w:rPr>
          <w:sz w:val="32"/>
          <w:szCs w:val="32"/>
        </w:rPr>
        <w:t>Condition 6. Is granting them rights the VSP doesn’t allow.</w:t>
      </w:r>
    </w:p>
    <w:p w14:paraId="2D027174" w14:textId="0267269C" w:rsidR="00EA2F60" w:rsidRPr="00023C88" w:rsidRDefault="00EA2F60">
      <w:pPr>
        <w:rPr>
          <w:sz w:val="32"/>
          <w:szCs w:val="32"/>
        </w:rPr>
      </w:pPr>
      <w:proofErr w:type="gramStart"/>
      <w:r w:rsidRPr="00023C88">
        <w:rPr>
          <w:sz w:val="32"/>
          <w:szCs w:val="32"/>
        </w:rPr>
        <w:t>Talks about the need to be 75% transparent.</w:t>
      </w:r>
      <w:proofErr w:type="gramEnd"/>
      <w:r w:rsidRPr="00023C88">
        <w:rPr>
          <w:sz w:val="32"/>
          <w:szCs w:val="32"/>
        </w:rPr>
        <w:t xml:space="preserve"> Must maintain 75% transparency on the handrail.</w:t>
      </w:r>
    </w:p>
    <w:p w14:paraId="65EE4F5A" w14:textId="72255D2E" w:rsidR="00EA2F60" w:rsidRPr="00023C88" w:rsidRDefault="00EA2F60">
      <w:pPr>
        <w:rPr>
          <w:sz w:val="32"/>
          <w:szCs w:val="32"/>
        </w:rPr>
      </w:pPr>
      <w:r w:rsidRPr="00023C88">
        <w:rPr>
          <w:sz w:val="32"/>
          <w:szCs w:val="32"/>
        </w:rPr>
        <w:t>Guardrails (at least 75%</w:t>
      </w:r>
      <w:r w:rsidR="00A41453" w:rsidRPr="00023C88">
        <w:rPr>
          <w:sz w:val="32"/>
          <w:szCs w:val="32"/>
        </w:rPr>
        <w:t xml:space="preserve"> transparent</w:t>
      </w:r>
      <w:r w:rsidRPr="00023C88">
        <w:rPr>
          <w:sz w:val="32"/>
          <w:szCs w:val="32"/>
        </w:rPr>
        <w:t>)</w:t>
      </w:r>
    </w:p>
    <w:p w14:paraId="4A40EC43" w14:textId="44799917" w:rsidR="00EA2F60" w:rsidRPr="00023C88" w:rsidRDefault="00EA2F60">
      <w:pPr>
        <w:rPr>
          <w:sz w:val="32"/>
          <w:szCs w:val="32"/>
        </w:rPr>
      </w:pPr>
      <w:r w:rsidRPr="00023C88">
        <w:rPr>
          <w:sz w:val="32"/>
          <w:szCs w:val="32"/>
        </w:rPr>
        <w:t>Shall comply to the guidelines of the Specific Plan</w:t>
      </w:r>
    </w:p>
    <w:p w14:paraId="3FC6B0CE" w14:textId="595BCCA0" w:rsidR="00EA2F60" w:rsidRPr="00023C88" w:rsidRDefault="00EA2F60">
      <w:pPr>
        <w:rPr>
          <w:sz w:val="32"/>
          <w:szCs w:val="32"/>
        </w:rPr>
      </w:pPr>
      <w:r w:rsidRPr="00023C88">
        <w:rPr>
          <w:sz w:val="32"/>
          <w:szCs w:val="32"/>
        </w:rPr>
        <w:t>By introducing landscaping on the roof letting them do something they don’t need to do</w:t>
      </w:r>
    </w:p>
    <w:p w14:paraId="11BBE698" w14:textId="77777777" w:rsidR="00EA2F60" w:rsidRPr="00023C88" w:rsidRDefault="00EA2F60">
      <w:pPr>
        <w:rPr>
          <w:sz w:val="32"/>
          <w:szCs w:val="32"/>
        </w:rPr>
      </w:pPr>
    </w:p>
    <w:p w14:paraId="3BF5A230" w14:textId="31C5F104" w:rsidR="00EA2F60" w:rsidRPr="00023C88" w:rsidRDefault="00EA2F60">
      <w:pPr>
        <w:rPr>
          <w:sz w:val="32"/>
          <w:szCs w:val="32"/>
        </w:rPr>
      </w:pPr>
      <w:r w:rsidRPr="00023C88">
        <w:rPr>
          <w:sz w:val="32"/>
          <w:szCs w:val="32"/>
        </w:rPr>
        <w:t>Robert: applicant originally proposed to put in planters with trees</w:t>
      </w:r>
    </w:p>
    <w:p w14:paraId="2DACEA5D" w14:textId="77777777" w:rsidR="009C3790" w:rsidRPr="00023C88" w:rsidRDefault="009C3790">
      <w:pPr>
        <w:rPr>
          <w:sz w:val="32"/>
          <w:szCs w:val="32"/>
        </w:rPr>
      </w:pPr>
    </w:p>
    <w:p w14:paraId="5DA7CB66" w14:textId="56D1AB62" w:rsidR="009C3790" w:rsidRPr="00023C88" w:rsidRDefault="00A41453">
      <w:pPr>
        <w:rPr>
          <w:sz w:val="32"/>
          <w:szCs w:val="32"/>
        </w:rPr>
      </w:pPr>
      <w:r w:rsidRPr="00023C88">
        <w:rPr>
          <w:sz w:val="32"/>
          <w:szCs w:val="32"/>
        </w:rPr>
        <w:t xml:space="preserve">Condition 9. Suggesting to the general public </w:t>
      </w:r>
    </w:p>
    <w:p w14:paraId="46FA3EB9" w14:textId="084D28E2" w:rsidR="00943D88" w:rsidRPr="00023C88" w:rsidRDefault="00943D88">
      <w:pPr>
        <w:rPr>
          <w:sz w:val="32"/>
          <w:szCs w:val="32"/>
        </w:rPr>
      </w:pPr>
      <w:r w:rsidRPr="00023C88">
        <w:rPr>
          <w:sz w:val="32"/>
          <w:szCs w:val="32"/>
        </w:rPr>
        <w:t xml:space="preserve">Not part of the memorandum of understanding </w:t>
      </w:r>
    </w:p>
    <w:p w14:paraId="11C9DDC2" w14:textId="77777777" w:rsidR="00943D88" w:rsidRPr="00023C88" w:rsidRDefault="00943D88">
      <w:pPr>
        <w:rPr>
          <w:sz w:val="32"/>
          <w:szCs w:val="32"/>
        </w:rPr>
      </w:pPr>
    </w:p>
    <w:p w14:paraId="13260B92" w14:textId="29CEB5AE" w:rsidR="00943D88" w:rsidRPr="00023C88" w:rsidRDefault="00966B9C">
      <w:pPr>
        <w:rPr>
          <w:sz w:val="32"/>
          <w:szCs w:val="32"/>
        </w:rPr>
      </w:pPr>
      <w:proofErr w:type="spellStart"/>
      <w:r w:rsidRPr="00023C88">
        <w:rPr>
          <w:sz w:val="32"/>
          <w:szCs w:val="32"/>
        </w:rPr>
        <w:t>Mehrnoosh</w:t>
      </w:r>
      <w:proofErr w:type="spellEnd"/>
      <w:r w:rsidRPr="00023C88">
        <w:rPr>
          <w:sz w:val="32"/>
          <w:szCs w:val="32"/>
        </w:rPr>
        <w:t>—agree with John on landscape</w:t>
      </w:r>
    </w:p>
    <w:p w14:paraId="5ACDF221" w14:textId="77777777" w:rsidR="00966B9C" w:rsidRPr="00023C88" w:rsidRDefault="00966B9C">
      <w:pPr>
        <w:rPr>
          <w:sz w:val="32"/>
          <w:szCs w:val="32"/>
        </w:rPr>
      </w:pPr>
    </w:p>
    <w:p w14:paraId="7A1C97F1" w14:textId="68CFCB8B" w:rsidR="00966B9C" w:rsidRPr="00023C88" w:rsidRDefault="00966B9C">
      <w:pPr>
        <w:rPr>
          <w:sz w:val="32"/>
          <w:szCs w:val="32"/>
        </w:rPr>
      </w:pPr>
      <w:r w:rsidRPr="00023C88">
        <w:rPr>
          <w:sz w:val="32"/>
          <w:szCs w:val="32"/>
        </w:rPr>
        <w:t>Robin moved to make an amendment to the Motion to say we support the moratorium but until there is a moratorium on the project this is how we feel about the project</w:t>
      </w:r>
    </w:p>
    <w:p w14:paraId="11C90BA1" w14:textId="420DA1D2" w:rsidR="00966B9C" w:rsidRPr="00023C88" w:rsidRDefault="00966B9C">
      <w:pPr>
        <w:rPr>
          <w:sz w:val="32"/>
          <w:szCs w:val="32"/>
        </w:rPr>
      </w:pPr>
      <w:r w:rsidRPr="00023C88">
        <w:rPr>
          <w:sz w:val="32"/>
          <w:szCs w:val="32"/>
        </w:rPr>
        <w:t>No 2nd</w:t>
      </w:r>
    </w:p>
    <w:p w14:paraId="35FE008C" w14:textId="77777777" w:rsidR="00966B9C" w:rsidRPr="00023C88" w:rsidRDefault="00966B9C">
      <w:pPr>
        <w:rPr>
          <w:sz w:val="32"/>
          <w:szCs w:val="32"/>
        </w:rPr>
      </w:pPr>
    </w:p>
    <w:p w14:paraId="2005C7F0" w14:textId="2BB7EC38" w:rsidR="00966B9C" w:rsidRPr="00023C88" w:rsidRDefault="00966B9C">
      <w:pPr>
        <w:rPr>
          <w:sz w:val="32"/>
          <w:szCs w:val="32"/>
        </w:rPr>
      </w:pPr>
      <w:r w:rsidRPr="00023C88">
        <w:rPr>
          <w:sz w:val="32"/>
          <w:szCs w:val="32"/>
        </w:rPr>
        <w:t>Jim’s amendment</w:t>
      </w:r>
    </w:p>
    <w:p w14:paraId="64803DE8" w14:textId="236F1679" w:rsidR="00966B9C" w:rsidRPr="00023C88" w:rsidRDefault="00966B9C">
      <w:pPr>
        <w:rPr>
          <w:sz w:val="32"/>
          <w:szCs w:val="32"/>
        </w:rPr>
      </w:pPr>
      <w:r w:rsidRPr="00023C88">
        <w:rPr>
          <w:sz w:val="32"/>
          <w:szCs w:val="32"/>
        </w:rPr>
        <w:t>Strike 6. And 9.</w:t>
      </w:r>
    </w:p>
    <w:p w14:paraId="49EDDB89" w14:textId="61FB11A7" w:rsidR="00966B9C" w:rsidRPr="00023C88" w:rsidRDefault="00966B9C">
      <w:pPr>
        <w:rPr>
          <w:sz w:val="32"/>
          <w:szCs w:val="32"/>
        </w:rPr>
      </w:pPr>
      <w:r w:rsidRPr="00023C88">
        <w:rPr>
          <w:sz w:val="32"/>
          <w:szCs w:val="32"/>
        </w:rPr>
        <w:t>No 2</w:t>
      </w:r>
      <w:r w:rsidRPr="00023C88">
        <w:rPr>
          <w:sz w:val="32"/>
          <w:szCs w:val="32"/>
          <w:vertAlign w:val="superscript"/>
        </w:rPr>
        <w:t>nd</w:t>
      </w:r>
    </w:p>
    <w:p w14:paraId="69AE6239" w14:textId="77777777" w:rsidR="00966B9C" w:rsidRPr="00023C88" w:rsidRDefault="00966B9C">
      <w:pPr>
        <w:rPr>
          <w:sz w:val="32"/>
          <w:szCs w:val="32"/>
        </w:rPr>
      </w:pPr>
    </w:p>
    <w:p w14:paraId="77E1118D" w14:textId="12AD11E9" w:rsidR="00966B9C" w:rsidRPr="00023C88" w:rsidRDefault="00966B9C">
      <w:pPr>
        <w:rPr>
          <w:sz w:val="32"/>
          <w:szCs w:val="32"/>
        </w:rPr>
      </w:pPr>
      <w:r w:rsidRPr="00023C88">
        <w:rPr>
          <w:sz w:val="32"/>
          <w:szCs w:val="32"/>
        </w:rPr>
        <w:t xml:space="preserve">Robert’s revision: </w:t>
      </w:r>
    </w:p>
    <w:p w14:paraId="26E79C02" w14:textId="0BF4EAE4" w:rsidR="00BD5A51" w:rsidRPr="00023C88" w:rsidRDefault="00BD5A51">
      <w:pPr>
        <w:rPr>
          <w:sz w:val="32"/>
          <w:szCs w:val="32"/>
        </w:rPr>
      </w:pPr>
      <w:r w:rsidRPr="00023C88">
        <w:rPr>
          <w:sz w:val="32"/>
          <w:szCs w:val="32"/>
        </w:rPr>
        <w:t xml:space="preserve">Change from 750 and 752 </w:t>
      </w:r>
    </w:p>
    <w:p w14:paraId="49C7AAEC" w14:textId="77777777" w:rsidR="00BD5A51" w:rsidRPr="00023C88" w:rsidRDefault="00BD5A51">
      <w:pPr>
        <w:rPr>
          <w:sz w:val="32"/>
          <w:szCs w:val="32"/>
        </w:rPr>
      </w:pPr>
    </w:p>
    <w:p w14:paraId="4DE3E76C" w14:textId="7302B953" w:rsidR="00BD5A51" w:rsidRPr="00023C88" w:rsidRDefault="00BD5A51">
      <w:pPr>
        <w:rPr>
          <w:sz w:val="32"/>
          <w:szCs w:val="32"/>
        </w:rPr>
      </w:pPr>
      <w:r w:rsidRPr="00023C88">
        <w:rPr>
          <w:sz w:val="32"/>
          <w:szCs w:val="32"/>
        </w:rPr>
        <w:t xml:space="preserve">All in favor: John, Jim, </w:t>
      </w:r>
      <w:proofErr w:type="spellStart"/>
      <w:r w:rsidRPr="00023C88">
        <w:rPr>
          <w:sz w:val="32"/>
          <w:szCs w:val="32"/>
        </w:rPr>
        <w:t>Mehrnoosh</w:t>
      </w:r>
      <w:proofErr w:type="spellEnd"/>
      <w:r w:rsidRPr="00023C88">
        <w:rPr>
          <w:sz w:val="32"/>
          <w:szCs w:val="32"/>
        </w:rPr>
        <w:t xml:space="preserve">, </w:t>
      </w:r>
      <w:proofErr w:type="gramStart"/>
      <w:r w:rsidRPr="00023C88">
        <w:rPr>
          <w:sz w:val="32"/>
          <w:szCs w:val="32"/>
        </w:rPr>
        <w:t>Robert</w:t>
      </w:r>
      <w:proofErr w:type="gramEnd"/>
    </w:p>
    <w:p w14:paraId="5D0DBC6E" w14:textId="0FAAD181" w:rsidR="00BD5A51" w:rsidRPr="00023C88" w:rsidRDefault="00BD5A51">
      <w:pPr>
        <w:rPr>
          <w:sz w:val="32"/>
          <w:szCs w:val="32"/>
        </w:rPr>
      </w:pPr>
      <w:r w:rsidRPr="00023C88">
        <w:rPr>
          <w:sz w:val="32"/>
          <w:szCs w:val="32"/>
        </w:rPr>
        <w:t>Robin: No</w:t>
      </w:r>
    </w:p>
    <w:p w14:paraId="4A8C9E89" w14:textId="0DFC0BEE" w:rsidR="00BD5A51" w:rsidRPr="00023C88" w:rsidRDefault="00BD5A51">
      <w:pPr>
        <w:rPr>
          <w:sz w:val="32"/>
          <w:szCs w:val="32"/>
        </w:rPr>
      </w:pPr>
      <w:r w:rsidRPr="00023C88">
        <w:rPr>
          <w:sz w:val="32"/>
          <w:szCs w:val="32"/>
        </w:rPr>
        <w:t>Jake: Abstain</w:t>
      </w:r>
    </w:p>
    <w:p w14:paraId="2733EC46" w14:textId="77777777" w:rsidR="00BD5A51" w:rsidRPr="00023C88" w:rsidRDefault="00BD5A51">
      <w:pPr>
        <w:rPr>
          <w:sz w:val="32"/>
          <w:szCs w:val="32"/>
        </w:rPr>
      </w:pPr>
    </w:p>
    <w:p w14:paraId="19625C6A" w14:textId="65CFD013" w:rsidR="00BD5A51" w:rsidRPr="00023C88" w:rsidRDefault="00BD5A51">
      <w:pPr>
        <w:rPr>
          <w:sz w:val="32"/>
          <w:szCs w:val="32"/>
        </w:rPr>
      </w:pPr>
      <w:r w:rsidRPr="00023C88">
        <w:rPr>
          <w:sz w:val="32"/>
          <w:szCs w:val="32"/>
        </w:rPr>
        <w:t>Passed 4-1-1</w:t>
      </w:r>
    </w:p>
    <w:p w14:paraId="4C6B01CD" w14:textId="77777777" w:rsidR="00BF1719" w:rsidRDefault="00BF1719">
      <w:pPr>
        <w:pBdr>
          <w:bottom w:val="dotted" w:sz="24" w:space="1" w:color="auto"/>
        </w:pBdr>
        <w:rPr>
          <w:sz w:val="32"/>
          <w:szCs w:val="32"/>
        </w:rPr>
      </w:pPr>
    </w:p>
    <w:p w14:paraId="30A73E3E" w14:textId="77777777" w:rsidR="00BF1719" w:rsidRDefault="00BF1719">
      <w:pPr>
        <w:rPr>
          <w:sz w:val="32"/>
          <w:szCs w:val="32"/>
        </w:rPr>
      </w:pPr>
    </w:p>
    <w:p w14:paraId="73DD41DB"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spellStart"/>
      <w:r>
        <w:rPr>
          <w:rFonts w:ascii="Times New Roman" w:hAnsi="Times New Roman" w:cs="Times New Roman"/>
          <w:sz w:val="36"/>
          <w:szCs w:val="36"/>
        </w:rPr>
        <w:t>AdCom</w:t>
      </w:r>
      <w:proofErr w:type="spellEnd"/>
      <w:r>
        <w:rPr>
          <w:rFonts w:ascii="Times New Roman" w:hAnsi="Times New Roman" w:cs="Times New Roman"/>
          <w:sz w:val="36"/>
          <w:szCs w:val="36"/>
        </w:rPr>
        <w:t xml:space="preserve"> was concerned the Motion was not accurate to what we voted on.</w:t>
      </w:r>
    </w:p>
    <w:p w14:paraId="0A346360"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ZA agreed to hold the case open until we’re </w:t>
      </w:r>
      <w:proofErr w:type="gramStart"/>
      <w:r>
        <w:rPr>
          <w:rFonts w:ascii="Times New Roman" w:hAnsi="Times New Roman" w:cs="Times New Roman"/>
          <w:sz w:val="36"/>
          <w:szCs w:val="36"/>
        </w:rPr>
        <w:t>more clear</w:t>
      </w:r>
      <w:proofErr w:type="gramEnd"/>
      <w:r>
        <w:rPr>
          <w:rFonts w:ascii="Times New Roman" w:hAnsi="Times New Roman" w:cs="Times New Roman"/>
          <w:sz w:val="36"/>
          <w:szCs w:val="36"/>
        </w:rPr>
        <w:t xml:space="preserve"> on our position</w:t>
      </w:r>
    </w:p>
    <w:p w14:paraId="16D5143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What decided to </w:t>
      </w:r>
      <w:proofErr w:type="gramStart"/>
      <w:r>
        <w:rPr>
          <w:rFonts w:ascii="Times New Roman" w:hAnsi="Times New Roman" w:cs="Times New Roman"/>
          <w:sz w:val="36"/>
          <w:szCs w:val="36"/>
        </w:rPr>
        <w:t>do</w:t>
      </w:r>
      <w:proofErr w:type="gramEnd"/>
      <w:r>
        <w:rPr>
          <w:rFonts w:ascii="Times New Roman" w:hAnsi="Times New Roman" w:cs="Times New Roman"/>
          <w:sz w:val="36"/>
          <w:szCs w:val="36"/>
        </w:rPr>
        <w:t xml:space="preserve"> as Chair is to ask the applicant.</w:t>
      </w:r>
    </w:p>
    <w:p w14:paraId="07767B7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Jake personally asked them to have an outreach the applicant to have an outreach meeting 45 seconds ago.</w:t>
      </w:r>
    </w:p>
    <w:p w14:paraId="676B887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Applicant agreed.</w:t>
      </w:r>
    </w:p>
    <w:p w14:paraId="235FA104"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Jake is going to run the meeting the way he wants to run the meeting</w:t>
      </w:r>
    </w:p>
    <w:p w14:paraId="26B0D120"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His goal is to get opinions voiced</w:t>
      </w:r>
    </w:p>
    <w:p w14:paraId="685374B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He’ll make the decision.</w:t>
      </w:r>
    </w:p>
    <w:p w14:paraId="64B1843E"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Applicant has agreed to hold a COM after this.</w:t>
      </w:r>
    </w:p>
    <w:p w14:paraId="092B30B8"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There will be a COM and then will hear the case after that.</w:t>
      </w:r>
    </w:p>
    <w:p w14:paraId="58F8AF6D"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Ivan suggested getting a notice of the meeting out on the VNC site.</w:t>
      </w:r>
    </w:p>
    <w:p w14:paraId="576EC55C"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60 seconds each</w:t>
      </w:r>
    </w:p>
    <w:p w14:paraId="4F962F51"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Three meetings:</w:t>
      </w:r>
    </w:p>
    <w:p w14:paraId="4FA2088C"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1. Outreach meeting</w:t>
      </w:r>
    </w:p>
    <w:p w14:paraId="162EBFB3"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2. LUPC Hearing</w:t>
      </w:r>
    </w:p>
    <w:p w14:paraId="1A7CEB8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3. VNC Hearing</w:t>
      </w:r>
    </w:p>
    <w:p w14:paraId="4564680B"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Trying to get as much open dialog as possible</w:t>
      </w:r>
    </w:p>
    <w:p w14:paraId="37F84B3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If the Applicant is going to speak tonight the public should be able to ask questions.</w:t>
      </w:r>
    </w:p>
    <w:p w14:paraId="4B6A0898"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Note that those in attendance wanted to follow the customary agenda order, which is for the Applicant to first make a presentation and then the Public to comment and ask questions based on their presentation, and then for the Applicant to answer questions/rebut, but the Chair decided to first have the Public Comments and then let the Applicant speak.</w:t>
      </w:r>
    </w:p>
    <w:p w14:paraId="3DD88EFA"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37F1EBE8"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u w:val="single"/>
        </w:rPr>
        <w:t>PUBLIC COMMENT:</w:t>
      </w:r>
    </w:p>
    <w:p w14:paraId="56F3EA03"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t>
      </w:r>
      <w:proofErr w:type="gramStart"/>
      <w:r>
        <w:rPr>
          <w:rFonts w:ascii="Times New Roman" w:hAnsi="Times New Roman" w:cs="Times New Roman"/>
          <w:sz w:val="36"/>
          <w:szCs w:val="36"/>
        </w:rPr>
        <w:t>with</w:t>
      </w:r>
      <w:proofErr w:type="gramEnd"/>
      <w:r>
        <w:rPr>
          <w:rFonts w:ascii="Times New Roman" w:hAnsi="Times New Roman" w:cs="Times New Roman"/>
          <w:sz w:val="36"/>
          <w:szCs w:val="36"/>
        </w:rPr>
        <w:t xml:space="preserve"> questions)</w:t>
      </w:r>
    </w:p>
    <w:p w14:paraId="666560E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Marilyn: </w:t>
      </w:r>
    </w:p>
    <w:p w14:paraId="5A43B318"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Immediate neighbor. </w:t>
      </w:r>
    </w:p>
    <w:p w14:paraId="723A817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Asking for greater transparency. </w:t>
      </w:r>
    </w:p>
    <w:p w14:paraId="4986E6E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gramStart"/>
      <w:r>
        <w:rPr>
          <w:rFonts w:ascii="Times New Roman" w:hAnsi="Times New Roman" w:cs="Times New Roman"/>
          <w:sz w:val="36"/>
          <w:szCs w:val="36"/>
        </w:rPr>
        <w:t>Concerns about how the development impacts the immediate neighborhood.</w:t>
      </w:r>
      <w:proofErr w:type="gramEnd"/>
    </w:p>
    <w:p w14:paraId="5755698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
    <w:p w14:paraId="02BF88E4"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Peggy Lee: </w:t>
      </w:r>
    </w:p>
    <w:p w14:paraId="08F34290"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Concerned that this may be some time of Brown Act violation </w:t>
      </w:r>
      <w:proofErr w:type="gramStart"/>
      <w:r>
        <w:rPr>
          <w:rFonts w:ascii="Times New Roman" w:hAnsi="Times New Roman" w:cs="Times New Roman"/>
          <w:sz w:val="36"/>
          <w:szCs w:val="36"/>
        </w:rPr>
        <w:t>if ?</w:t>
      </w:r>
      <w:proofErr w:type="gramEnd"/>
      <w:r>
        <w:rPr>
          <w:rFonts w:ascii="Times New Roman" w:hAnsi="Times New Roman" w:cs="Times New Roman"/>
          <w:sz w:val="36"/>
          <w:szCs w:val="36"/>
        </w:rPr>
        <w:t>??</w:t>
      </w:r>
    </w:p>
    <w:p w14:paraId="774D367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Concerned about any rezoning from a manufacturing area.</w:t>
      </w:r>
    </w:p>
    <w:p w14:paraId="682FBE93"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If we do that, change precedent.</w:t>
      </w:r>
    </w:p>
    <w:p w14:paraId="0AAEFD6C"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Starts to change property values.</w:t>
      </w:r>
    </w:p>
    <w:p w14:paraId="763CE0E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Starts to drive people out of the area.</w:t>
      </w:r>
    </w:p>
    <w:p w14:paraId="188D5231"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gramStart"/>
      <w:r>
        <w:rPr>
          <w:rFonts w:ascii="Times New Roman" w:hAnsi="Times New Roman" w:cs="Times New Roman"/>
          <w:sz w:val="36"/>
          <w:szCs w:val="36"/>
        </w:rPr>
        <w:t>An important issue to maintain the last piece of that type of zoning that we have.</w:t>
      </w:r>
      <w:proofErr w:type="gramEnd"/>
    </w:p>
    <w:p w14:paraId="0096EBE9"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38E4EF6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spellStart"/>
      <w:r>
        <w:rPr>
          <w:rFonts w:ascii="Times New Roman" w:hAnsi="Times New Roman" w:cs="Times New Roman"/>
          <w:sz w:val="36"/>
          <w:szCs w:val="36"/>
        </w:rPr>
        <w:t>Ivonne</w:t>
      </w:r>
      <w:proofErr w:type="spellEnd"/>
      <w:r>
        <w:rPr>
          <w:rFonts w:ascii="Times New Roman" w:hAnsi="Times New Roman" w:cs="Times New Roman"/>
          <w:sz w:val="36"/>
          <w:szCs w:val="36"/>
        </w:rPr>
        <w:t xml:space="preserve"> G:</w:t>
      </w:r>
    </w:p>
    <w:p w14:paraId="41C1579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Changes of use are dislocating a lot of our artists locally.</w:t>
      </w:r>
    </w:p>
    <w:p w14:paraId="314A86B0"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Sunset is one of the thoroughfares to Pacific &amp; </w:t>
      </w:r>
      <w:proofErr w:type="spellStart"/>
      <w:r>
        <w:rPr>
          <w:rFonts w:ascii="Times New Roman" w:hAnsi="Times New Roman" w:cs="Times New Roman"/>
          <w:sz w:val="36"/>
          <w:szCs w:val="36"/>
        </w:rPr>
        <w:t>ain</w:t>
      </w:r>
      <w:proofErr w:type="spellEnd"/>
      <w:r>
        <w:rPr>
          <w:rFonts w:ascii="Times New Roman" w:hAnsi="Times New Roman" w:cs="Times New Roman"/>
          <w:sz w:val="36"/>
          <w:szCs w:val="36"/>
        </w:rPr>
        <w:t xml:space="preserve"> Street.</w:t>
      </w:r>
    </w:p>
    <w:p w14:paraId="131DDC51"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This is going to cause a huge problem with traffic.</w:t>
      </w:r>
    </w:p>
    <w:p w14:paraId="7B99C2C0"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Why has the applicant been allowed to build and build? Why are we even here?</w:t>
      </w:r>
    </w:p>
    <w:p w14:paraId="54D129D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Stop bending over backwards to please all these applicants.</w:t>
      </w:r>
    </w:p>
    <w:p w14:paraId="773F4B76"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523EE1B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spellStart"/>
      <w:r>
        <w:rPr>
          <w:rFonts w:ascii="Times New Roman" w:hAnsi="Times New Roman" w:cs="Times New Roman"/>
          <w:sz w:val="36"/>
          <w:szCs w:val="36"/>
        </w:rPr>
        <w:t>Jenni</w:t>
      </w:r>
      <w:proofErr w:type="spellEnd"/>
      <w:r>
        <w:rPr>
          <w:rFonts w:ascii="Times New Roman" w:hAnsi="Times New Roman" w:cs="Times New Roman"/>
          <w:sz w:val="36"/>
          <w:szCs w:val="36"/>
        </w:rPr>
        <w:t>: </w:t>
      </w:r>
    </w:p>
    <w:p w14:paraId="5165AFB3"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gramStart"/>
      <w:r>
        <w:rPr>
          <w:rFonts w:ascii="Times New Roman" w:hAnsi="Times New Roman" w:cs="Times New Roman"/>
          <w:sz w:val="36"/>
          <w:szCs w:val="36"/>
        </w:rPr>
        <w:t>Lives at 845 Brooks.</w:t>
      </w:r>
      <w:proofErr w:type="gramEnd"/>
    </w:p>
    <w:p w14:paraId="451242C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When </w:t>
      </w:r>
      <w:proofErr w:type="spellStart"/>
      <w:r>
        <w:rPr>
          <w:rFonts w:ascii="Times New Roman" w:hAnsi="Times New Roman" w:cs="Times New Roman"/>
          <w:sz w:val="36"/>
          <w:szCs w:val="36"/>
        </w:rPr>
        <w:t>Gilina</w:t>
      </w:r>
      <w:proofErr w:type="spellEnd"/>
      <w:r>
        <w:rPr>
          <w:rFonts w:ascii="Times New Roman" w:hAnsi="Times New Roman" w:cs="Times New Roman"/>
          <w:sz w:val="36"/>
          <w:szCs w:val="36"/>
        </w:rPr>
        <w:t xml:space="preserve"> first opened, they used to be kind of cool. </w:t>
      </w:r>
    </w:p>
    <w:p w14:paraId="6899144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But something happened.</w:t>
      </w:r>
    </w:p>
    <w:p w14:paraId="53ABB9E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Not sure what it is. </w:t>
      </w:r>
    </w:p>
    <w:p w14:paraId="7E0822D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Douche bags driving Maserati's?</w:t>
      </w:r>
    </w:p>
    <w:p w14:paraId="192D945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Not cool any more, ruining it for everyone.</w:t>
      </w:r>
    </w:p>
    <w:p w14:paraId="04A04F08"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1504AAB2"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Roxanne:</w:t>
      </w:r>
    </w:p>
    <w:p w14:paraId="6F15186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300 </w:t>
      </w:r>
      <w:proofErr w:type="gramStart"/>
      <w:r>
        <w:rPr>
          <w:rFonts w:ascii="Times New Roman" w:hAnsi="Times New Roman" w:cs="Times New Roman"/>
          <w:sz w:val="36"/>
          <w:szCs w:val="36"/>
        </w:rPr>
        <w:t>block</w:t>
      </w:r>
      <w:proofErr w:type="gramEnd"/>
    </w:p>
    <w:p w14:paraId="1755E191"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Within 500’</w:t>
      </w:r>
    </w:p>
    <w:p w14:paraId="54BB295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Is a </w:t>
      </w:r>
      <w:proofErr w:type="gramStart"/>
      <w:r>
        <w:rPr>
          <w:rFonts w:ascii="Times New Roman" w:hAnsi="Times New Roman" w:cs="Times New Roman"/>
          <w:sz w:val="36"/>
          <w:szCs w:val="36"/>
        </w:rPr>
        <w:t>homeowner</w:t>
      </w:r>
      <w:proofErr w:type="gramEnd"/>
    </w:p>
    <w:p w14:paraId="2B2E4BF2"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Lived her since 1989</w:t>
      </w:r>
    </w:p>
    <w:p w14:paraId="2A244C1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gramStart"/>
      <w:r>
        <w:rPr>
          <w:rFonts w:ascii="Times New Roman" w:hAnsi="Times New Roman" w:cs="Times New Roman"/>
          <w:sz w:val="36"/>
          <w:szCs w:val="36"/>
        </w:rPr>
        <w:t>Against project.</w:t>
      </w:r>
      <w:proofErr w:type="gramEnd"/>
    </w:p>
    <w:p w14:paraId="4D89067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spellStart"/>
      <w:r>
        <w:rPr>
          <w:rFonts w:ascii="Times New Roman" w:hAnsi="Times New Roman" w:cs="Times New Roman"/>
          <w:sz w:val="36"/>
          <w:szCs w:val="36"/>
        </w:rPr>
        <w:t>Jolena</w:t>
      </w:r>
      <w:proofErr w:type="spellEnd"/>
      <w:r>
        <w:rPr>
          <w:rFonts w:ascii="Times New Roman" w:hAnsi="Times New Roman" w:cs="Times New Roman"/>
          <w:sz w:val="36"/>
          <w:szCs w:val="36"/>
        </w:rPr>
        <w:t xml:space="preserve"> has been a bad neighbor.</w:t>
      </w:r>
    </w:p>
    <w:p w14:paraId="1CCB09A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Got a C from health dept.</w:t>
      </w:r>
    </w:p>
    <w:p w14:paraId="343F465B"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Neighbors complain of noise.</w:t>
      </w:r>
    </w:p>
    <w:p w14:paraId="7A7AEB58"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Not a safe crowd control policy</w:t>
      </w:r>
    </w:p>
    <w:p w14:paraId="58A38A73"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Not legal to sit and eat at the gutter.</w:t>
      </w:r>
    </w:p>
    <w:p w14:paraId="150344C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The 320 Sunset </w:t>
      </w:r>
      <w:proofErr w:type="gramStart"/>
      <w:r>
        <w:rPr>
          <w:rFonts w:ascii="Times New Roman" w:hAnsi="Times New Roman" w:cs="Times New Roman"/>
          <w:sz w:val="36"/>
          <w:szCs w:val="36"/>
        </w:rPr>
        <w:t>project</w:t>
      </w:r>
      <w:proofErr w:type="gramEnd"/>
      <w:r>
        <w:rPr>
          <w:rFonts w:ascii="Times New Roman" w:hAnsi="Times New Roman" w:cs="Times New Roman"/>
          <w:sz w:val="36"/>
          <w:szCs w:val="36"/>
        </w:rPr>
        <w:t xml:space="preserve"> also appears to have a bad neighbor policy</w:t>
      </w:r>
    </w:p>
    <w:p w14:paraId="3973634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Need to change their plans.</w:t>
      </w:r>
    </w:p>
    <w:p w14:paraId="1AB5AAB0"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4661E55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spellStart"/>
      <w:r>
        <w:rPr>
          <w:rFonts w:ascii="Times New Roman" w:hAnsi="Times New Roman" w:cs="Times New Roman"/>
          <w:sz w:val="36"/>
          <w:szCs w:val="36"/>
        </w:rPr>
        <w:t>Ilana</w:t>
      </w:r>
      <w:proofErr w:type="spellEnd"/>
      <w:r>
        <w:rPr>
          <w:rFonts w:ascii="Times New Roman" w:hAnsi="Times New Roman" w:cs="Times New Roman"/>
          <w:sz w:val="36"/>
          <w:szCs w:val="36"/>
        </w:rPr>
        <w:t>:</w:t>
      </w:r>
    </w:p>
    <w:p w14:paraId="34A959A2"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Seems to be a case of </w:t>
      </w:r>
      <w:proofErr w:type="spellStart"/>
      <w:r>
        <w:rPr>
          <w:rFonts w:ascii="Times New Roman" w:hAnsi="Times New Roman" w:cs="Times New Roman"/>
          <w:sz w:val="36"/>
          <w:szCs w:val="36"/>
        </w:rPr>
        <w:t>piecemealing</w:t>
      </w:r>
      <w:proofErr w:type="spellEnd"/>
    </w:p>
    <w:p w14:paraId="5FE079C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gramStart"/>
      <w:r>
        <w:rPr>
          <w:rFonts w:ascii="Times New Roman" w:hAnsi="Times New Roman" w:cs="Times New Roman"/>
          <w:sz w:val="36"/>
          <w:szCs w:val="36"/>
        </w:rPr>
        <w:t>Originally a bakery/retail w/coastal ex.</w:t>
      </w:r>
      <w:proofErr w:type="gramEnd"/>
    </w:p>
    <w:p w14:paraId="41ADF1DC"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Now a restaurant w/off-site beer and wine sales.</w:t>
      </w:r>
    </w:p>
    <w:p w14:paraId="492461D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Now </w:t>
      </w:r>
      <w:proofErr w:type="spellStart"/>
      <w:r>
        <w:rPr>
          <w:rFonts w:ascii="Times New Roman" w:hAnsi="Times New Roman" w:cs="Times New Roman"/>
          <w:sz w:val="36"/>
          <w:szCs w:val="36"/>
        </w:rPr>
        <w:t>Camaj</w:t>
      </w:r>
      <w:proofErr w:type="spellEnd"/>
      <w:r>
        <w:rPr>
          <w:rFonts w:ascii="Times New Roman" w:hAnsi="Times New Roman" w:cs="Times New Roman"/>
          <w:sz w:val="36"/>
          <w:szCs w:val="36"/>
        </w:rPr>
        <w:t xml:space="preserve"> writes it’s just going to be wine.</w:t>
      </w:r>
    </w:p>
    <w:p w14:paraId="13CA0B3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Transparency—wish would just be up front with the neighborhood.</w:t>
      </w:r>
    </w:p>
    <w:p w14:paraId="491CE07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CE says the office </w:t>
      </w:r>
      <w:proofErr w:type="spellStart"/>
      <w:r>
        <w:rPr>
          <w:rFonts w:ascii="Times New Roman" w:hAnsi="Times New Roman" w:cs="Times New Roman"/>
          <w:sz w:val="36"/>
          <w:szCs w:val="36"/>
        </w:rPr>
        <w:t>ofcc</w:t>
      </w:r>
      <w:proofErr w:type="spellEnd"/>
      <w:r>
        <w:rPr>
          <w:rFonts w:ascii="Times New Roman" w:hAnsi="Times New Roman" w:cs="Times New Roman"/>
          <w:sz w:val="36"/>
          <w:szCs w:val="36"/>
        </w:rPr>
        <w:t xml:space="preserve"> was 47 and bakery retail 23.</w:t>
      </w:r>
    </w:p>
    <w:p w14:paraId="73DD45B8"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Saying not going to increase the </w:t>
      </w:r>
      <w:proofErr w:type="spellStart"/>
      <w:r>
        <w:rPr>
          <w:rFonts w:ascii="Times New Roman" w:hAnsi="Times New Roman" w:cs="Times New Roman"/>
          <w:sz w:val="36"/>
          <w:szCs w:val="36"/>
        </w:rPr>
        <w:t>occupany</w:t>
      </w:r>
      <w:proofErr w:type="spellEnd"/>
      <w:r>
        <w:rPr>
          <w:rFonts w:ascii="Times New Roman" w:hAnsi="Times New Roman" w:cs="Times New Roman"/>
          <w:sz w:val="36"/>
          <w:szCs w:val="36"/>
        </w:rPr>
        <w:t xml:space="preserve"> load</w:t>
      </w:r>
    </w:p>
    <w:p w14:paraId="0AC89F08"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Don’t know how 130 in a restaurant </w:t>
      </w:r>
      <w:proofErr w:type="gramStart"/>
      <w:r>
        <w:rPr>
          <w:rFonts w:ascii="Times New Roman" w:hAnsi="Times New Roman" w:cs="Times New Roman"/>
          <w:sz w:val="36"/>
          <w:szCs w:val="36"/>
        </w:rPr>
        <w:t>is</w:t>
      </w:r>
      <w:proofErr w:type="gramEnd"/>
      <w:r>
        <w:rPr>
          <w:rFonts w:ascii="Times New Roman" w:hAnsi="Times New Roman" w:cs="Times New Roman"/>
          <w:sz w:val="36"/>
          <w:szCs w:val="36"/>
        </w:rPr>
        <w:t xml:space="preserve"> less.</w:t>
      </w:r>
    </w:p>
    <w:p w14:paraId="4D899AB2"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His #’s don’t add up.</w:t>
      </w:r>
    </w:p>
    <w:p w14:paraId="33007F9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Needs to get his story straight.</w:t>
      </w:r>
    </w:p>
    <w:p w14:paraId="352CD240"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138AB2C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Alex: </w:t>
      </w:r>
    </w:p>
    <w:p w14:paraId="4AF92162"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gramStart"/>
      <w:r>
        <w:rPr>
          <w:rFonts w:ascii="Times New Roman" w:hAnsi="Times New Roman" w:cs="Times New Roman"/>
          <w:sz w:val="36"/>
          <w:szCs w:val="36"/>
        </w:rPr>
        <w:t>lives</w:t>
      </w:r>
      <w:proofErr w:type="gramEnd"/>
      <w:r>
        <w:rPr>
          <w:rFonts w:ascii="Times New Roman" w:hAnsi="Times New Roman" w:cs="Times New Roman"/>
          <w:sz w:val="36"/>
          <w:szCs w:val="36"/>
        </w:rPr>
        <w:t xml:space="preserve"> in close proximity</w:t>
      </w:r>
    </w:p>
    <w:p w14:paraId="52828311"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Main concern is parking</w:t>
      </w:r>
    </w:p>
    <w:p w14:paraId="73EB148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Having a restaurant a block away.</w:t>
      </w:r>
    </w:p>
    <w:p w14:paraId="1C7FEB8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30 employees and 90 seats on a patio—will be able to hear it.</w:t>
      </w:r>
    </w:p>
    <w:p w14:paraId="727B0AAE"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WILL be subjected to late night noise.</w:t>
      </w:r>
    </w:p>
    <w:p w14:paraId="7555AC58"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72C1A4F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Brian Reed:</w:t>
      </w:r>
    </w:p>
    <w:p w14:paraId="09E2F22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gramStart"/>
      <w:r>
        <w:rPr>
          <w:rFonts w:ascii="Times New Roman" w:hAnsi="Times New Roman" w:cs="Times New Roman"/>
          <w:sz w:val="36"/>
          <w:szCs w:val="36"/>
        </w:rPr>
        <w:t>90 people out to 1 a.m.</w:t>
      </w:r>
      <w:proofErr w:type="gramEnd"/>
    </w:p>
    <w:p w14:paraId="627061DC"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gramStart"/>
      <w:r>
        <w:rPr>
          <w:rFonts w:ascii="Times New Roman" w:hAnsi="Times New Roman" w:cs="Times New Roman"/>
          <w:sz w:val="36"/>
          <w:szCs w:val="36"/>
        </w:rPr>
        <w:t>smells</w:t>
      </w:r>
      <w:proofErr w:type="gramEnd"/>
      <w:r>
        <w:rPr>
          <w:rFonts w:ascii="Times New Roman" w:hAnsi="Times New Roman" w:cs="Times New Roman"/>
          <w:sz w:val="36"/>
          <w:szCs w:val="36"/>
        </w:rPr>
        <w:t xml:space="preserve"> from the bakery, sounds until 1 a.m.</w:t>
      </w:r>
    </w:p>
    <w:p w14:paraId="0C672EC2"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Unless the community is going to be </w:t>
      </w:r>
      <w:proofErr w:type="gramStart"/>
      <w:r>
        <w:rPr>
          <w:rFonts w:ascii="Times New Roman" w:hAnsi="Times New Roman" w:cs="Times New Roman"/>
          <w:sz w:val="36"/>
          <w:szCs w:val="36"/>
        </w:rPr>
        <w:t>reimbursed…..</w:t>
      </w:r>
      <w:proofErr w:type="gramEnd"/>
    </w:p>
    <w:p w14:paraId="6D79894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Consider us as one of the costs of doing business.</w:t>
      </w:r>
    </w:p>
    <w:p w14:paraId="6A94BA4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Enhance the area all around him</w:t>
      </w:r>
    </w:p>
    <w:p w14:paraId="66BBA3FD"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Or do it right.</w:t>
      </w:r>
    </w:p>
    <w:p w14:paraId="478F0B75"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55B76C9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Barbara:</w:t>
      </w:r>
    </w:p>
    <w:p w14:paraId="78CD6B3D"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Want to say that this is a M-1 zone, manufacturing</w:t>
      </w:r>
    </w:p>
    <w:p w14:paraId="7B97FE90"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The only way to change the zone is to a C-2, which requires that the restaurant be fully enclosed.</w:t>
      </w:r>
    </w:p>
    <w:p w14:paraId="110DE0D0"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They had talked about a </w:t>
      </w:r>
      <w:proofErr w:type="spellStart"/>
      <w:r>
        <w:rPr>
          <w:rFonts w:ascii="Times New Roman" w:hAnsi="Times New Roman" w:cs="Times New Roman"/>
          <w:sz w:val="36"/>
          <w:szCs w:val="36"/>
        </w:rPr>
        <w:t>retractible</w:t>
      </w:r>
      <w:proofErr w:type="spellEnd"/>
      <w:r>
        <w:rPr>
          <w:rFonts w:ascii="Times New Roman" w:hAnsi="Times New Roman" w:cs="Times New Roman"/>
          <w:sz w:val="36"/>
          <w:szCs w:val="36"/>
        </w:rPr>
        <w:t xml:space="preserve"> roof.</w:t>
      </w:r>
    </w:p>
    <w:p w14:paraId="5C7640D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Reason it has to be fully enclosed is to mitigate the noise.</w:t>
      </w:r>
    </w:p>
    <w:p w14:paraId="3FA23134"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Reason having another outreach meeting is because the applicant misrepresented the project from the beginning.</w:t>
      </w:r>
    </w:p>
    <w:p w14:paraId="4C465B1A"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4221CBA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David Winkler—pass</w:t>
      </w:r>
    </w:p>
    <w:p w14:paraId="258EFCB8"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7981EF04"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spellStart"/>
      <w:r>
        <w:rPr>
          <w:rFonts w:ascii="Times New Roman" w:hAnsi="Times New Roman" w:cs="Times New Roman"/>
          <w:sz w:val="36"/>
          <w:szCs w:val="36"/>
        </w:rPr>
        <w:t>Arna</w:t>
      </w:r>
      <w:proofErr w:type="spellEnd"/>
      <w:r>
        <w:rPr>
          <w:rFonts w:ascii="Times New Roman" w:hAnsi="Times New Roman" w:cs="Times New Roman"/>
          <w:sz w:val="36"/>
          <w:szCs w:val="36"/>
        </w:rPr>
        <w:t>-</w:t>
      </w:r>
      <w:proofErr w:type="gramStart"/>
      <w:r>
        <w:rPr>
          <w:rFonts w:ascii="Times New Roman" w:hAnsi="Times New Roman" w:cs="Times New Roman"/>
          <w:sz w:val="36"/>
          <w:szCs w:val="36"/>
        </w:rPr>
        <w:t>-(</w:t>
      </w:r>
      <w:proofErr w:type="gramEnd"/>
      <w:r>
        <w:rPr>
          <w:rFonts w:ascii="Times New Roman" w:hAnsi="Times New Roman" w:cs="Times New Roman"/>
          <w:sz w:val="36"/>
          <w:szCs w:val="36"/>
        </w:rPr>
        <w:t>? listen to recording)</w:t>
      </w:r>
    </w:p>
    <w:p w14:paraId="08BB53EF"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158FA57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spellStart"/>
      <w:r>
        <w:rPr>
          <w:rFonts w:ascii="Times New Roman" w:hAnsi="Times New Roman" w:cs="Times New Roman"/>
          <w:sz w:val="36"/>
          <w:szCs w:val="36"/>
        </w:rPr>
        <w:t>Huburt</w:t>
      </w:r>
      <w:proofErr w:type="spellEnd"/>
      <w:r>
        <w:rPr>
          <w:rFonts w:ascii="Times New Roman" w:hAnsi="Times New Roman" w:cs="Times New Roman"/>
          <w:sz w:val="36"/>
          <w:szCs w:val="36"/>
        </w:rPr>
        <w:t>:</w:t>
      </w:r>
    </w:p>
    <w:p w14:paraId="42CB44BB"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300 block of Vernon</w:t>
      </w:r>
    </w:p>
    <w:p w14:paraId="0B18A1DD"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Transparency issue is huge.</w:t>
      </w:r>
    </w:p>
    <w:p w14:paraId="4B064C4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What have been told and what is actually happening.</w:t>
      </w:r>
    </w:p>
    <w:p w14:paraId="4BA984C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
    <w:p w14:paraId="4157B49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Charlotte:</w:t>
      </w:r>
    </w:p>
    <w:p w14:paraId="5CB7C6B7" w14:textId="77777777" w:rsidR="00BF1719" w:rsidRDefault="00BF1719" w:rsidP="00BF1719">
      <w:pPr>
        <w:widowControl w:val="0"/>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36"/>
          <w:szCs w:val="36"/>
        </w:rPr>
        <w:t>Stop calling this a restaurant</w:t>
      </w:r>
      <w:proofErr w:type="gramEnd"/>
      <w:r>
        <w:rPr>
          <w:rFonts w:ascii="Times New Roman" w:hAnsi="Times New Roman" w:cs="Times New Roman"/>
          <w:sz w:val="36"/>
          <w:szCs w:val="36"/>
        </w:rPr>
        <w:t xml:space="preserve">, </w:t>
      </w:r>
      <w:proofErr w:type="gramStart"/>
      <w:r>
        <w:rPr>
          <w:rFonts w:ascii="Times New Roman" w:hAnsi="Times New Roman" w:cs="Times New Roman"/>
          <w:sz w:val="36"/>
          <w:szCs w:val="36"/>
        </w:rPr>
        <w:t>it's a bar</w:t>
      </w:r>
      <w:proofErr w:type="gramEnd"/>
      <w:r>
        <w:rPr>
          <w:rFonts w:ascii="Times New Roman" w:hAnsi="Times New Roman" w:cs="Times New Roman"/>
          <w:sz w:val="36"/>
          <w:szCs w:val="36"/>
        </w:rPr>
        <w:t>!</w:t>
      </w:r>
    </w:p>
    <w:p w14:paraId="114F4DB9"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2A65739F"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3 things:</w:t>
      </w:r>
    </w:p>
    <w:p w14:paraId="11116432"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1. Everyone's going to park in the neighborhood.</w:t>
      </w:r>
    </w:p>
    <w:p w14:paraId="633D85F0"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2. A bakery is fine.</w:t>
      </w:r>
    </w:p>
    <w:p w14:paraId="4A4835BB"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3. There's no parking.</w:t>
      </w:r>
    </w:p>
    <w:p w14:paraId="4F423634"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3A26389D"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The lot next door can't fit 4 pickups and a dumpster…</w:t>
      </w:r>
    </w:p>
    <w:p w14:paraId="6756C310"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06862976"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63F155E1"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Petra Rudisill:</w:t>
      </w:r>
    </w:p>
    <w:p w14:paraId="3C78738D"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73F5C7C1"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xml:space="preserve">I'm a high </w:t>
      </w:r>
      <w:proofErr w:type="spellStart"/>
      <w:r>
        <w:rPr>
          <w:rFonts w:ascii="Times New Roman" w:hAnsi="Times New Roman" w:cs="Times New Roman"/>
          <w:sz w:val="36"/>
          <w:szCs w:val="36"/>
        </w:rPr>
        <w:t>schooler</w:t>
      </w:r>
      <w:proofErr w:type="spellEnd"/>
      <w:r>
        <w:rPr>
          <w:rFonts w:ascii="Times New Roman" w:hAnsi="Times New Roman" w:cs="Times New Roman"/>
          <w:sz w:val="36"/>
          <w:szCs w:val="36"/>
        </w:rPr>
        <w:t xml:space="preserve"> and live near Washington and Pacific. </w:t>
      </w:r>
    </w:p>
    <w:p w14:paraId="36FD27A8"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There are safety concerns for the neighborhood with this project</w:t>
      </w:r>
    </w:p>
    <w:p w14:paraId="28E72B47"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In my neighborhood when I want to go out in the night or even go downstairs to the lower unit there are drunks out on the street.</w:t>
      </w:r>
    </w:p>
    <w:p w14:paraId="47741510"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It's a matter of safety, that's why I choose to oppose the project</w:t>
      </w:r>
    </w:p>
    <w:p w14:paraId="4B58F196"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2E38DB1D"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563AB64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Jim Murez, LUPC Staff for case: </w:t>
      </w:r>
    </w:p>
    <w:p w14:paraId="256FE4B0"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Have been listening and taking notes.</w:t>
      </w:r>
    </w:p>
    <w:p w14:paraId="50A5096E"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We need to follow the basic guidelines that the City uses.</w:t>
      </w:r>
    </w:p>
    <w:p w14:paraId="6667A47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John Reed gave his time to Jim.</w:t>
      </w:r>
    </w:p>
    <w:p w14:paraId="311D4B76"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4BE4CCB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Change of use—this case was first heard much earlier this year.</w:t>
      </w:r>
    </w:p>
    <w:p w14:paraId="238ED3C3"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The applicant chose not to come in.</w:t>
      </w:r>
    </w:p>
    <w:p w14:paraId="395EB1A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The case went through the city without any public hearing process.</w:t>
      </w:r>
    </w:p>
    <w:p w14:paraId="00D287BA"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City allowed </w:t>
      </w:r>
      <w:proofErr w:type="gramStart"/>
      <w:r>
        <w:rPr>
          <w:rFonts w:ascii="Times New Roman" w:hAnsi="Times New Roman" w:cs="Times New Roman"/>
          <w:sz w:val="36"/>
          <w:szCs w:val="36"/>
        </w:rPr>
        <w:t>to change</w:t>
      </w:r>
      <w:proofErr w:type="gramEnd"/>
      <w:r>
        <w:rPr>
          <w:rFonts w:ascii="Times New Roman" w:hAnsi="Times New Roman" w:cs="Times New Roman"/>
          <w:sz w:val="36"/>
          <w:szCs w:val="36"/>
        </w:rPr>
        <w:t xml:space="preserve"> its use to bakery and accessory retail.</w:t>
      </w:r>
    </w:p>
    <w:p w14:paraId="27AD8A31"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When the public process recently came about, he raised his hand and the LUPC passed a motion against the project, and he wrote a letter.</w:t>
      </w:r>
    </w:p>
    <w:p w14:paraId="479B464E"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But the LUPC Chair and VNC Board President decided that they could start over and the motion recommending denial of the project did not go </w:t>
      </w:r>
      <w:proofErr w:type="spellStart"/>
      <w:r>
        <w:rPr>
          <w:rFonts w:ascii="Times New Roman" w:hAnsi="Times New Roman" w:cs="Times New Roman"/>
          <w:sz w:val="36"/>
          <w:szCs w:val="36"/>
        </w:rPr>
        <w:t>forword</w:t>
      </w:r>
      <w:proofErr w:type="spellEnd"/>
      <w:r>
        <w:rPr>
          <w:rFonts w:ascii="Times New Roman" w:hAnsi="Times New Roman" w:cs="Times New Roman"/>
          <w:sz w:val="36"/>
          <w:szCs w:val="36"/>
        </w:rPr>
        <w:t> to the VNC Board.</w:t>
      </w:r>
    </w:p>
    <w:p w14:paraId="2AE4EEC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Yvonne:</w:t>
      </w:r>
    </w:p>
    <w:p w14:paraId="2BA8E83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Would like to clarify that the Chair of LUPC can make a decision in spite of the Motion to deny the project.</w:t>
      </w:r>
    </w:p>
    <w:p w14:paraId="09E147F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Other Citizens: this was not documented in any </w:t>
      </w:r>
      <w:proofErr w:type="spellStart"/>
      <w:r>
        <w:rPr>
          <w:rFonts w:ascii="Times New Roman" w:hAnsi="Times New Roman" w:cs="Times New Roman"/>
          <w:sz w:val="36"/>
          <w:szCs w:val="36"/>
        </w:rPr>
        <w:t>AdCom</w:t>
      </w:r>
      <w:proofErr w:type="spellEnd"/>
      <w:r>
        <w:rPr>
          <w:rFonts w:ascii="Times New Roman" w:hAnsi="Times New Roman" w:cs="Times New Roman"/>
          <w:sz w:val="36"/>
          <w:szCs w:val="36"/>
        </w:rPr>
        <w:t xml:space="preserve"> or Board minutes.</w:t>
      </w:r>
    </w:p>
    <w:p w14:paraId="2293B61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Venice NC makes a recommendation to the City</w:t>
      </w:r>
    </w:p>
    <w:p w14:paraId="17BD498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And the idea of a NC is to help create the Public Outreach.</w:t>
      </w:r>
    </w:p>
    <w:p w14:paraId="53BA8A3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That wasn’t happening prior to the City Zoning hearing.</w:t>
      </w:r>
    </w:p>
    <w:p w14:paraId="36557FCE"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0914C62D"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The VNC President reopened the case, and said no, we’re not going to move forward with a recommendation to deny if they changed their minds and are now willing to go through the NC process. Thus, Linda let the process be reopened.</w:t>
      </w:r>
    </w:p>
    <w:p w14:paraId="7D0352A2"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Is this a Brown Act violation?</w:t>
      </w:r>
    </w:p>
    <w:p w14:paraId="03860A1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If LUPC voted for something, people were here and </w:t>
      </w:r>
      <w:proofErr w:type="gramStart"/>
      <w:r>
        <w:rPr>
          <w:rFonts w:ascii="Times New Roman" w:hAnsi="Times New Roman" w:cs="Times New Roman"/>
          <w:sz w:val="36"/>
          <w:szCs w:val="36"/>
        </w:rPr>
        <w:t>witnessed</w:t>
      </w:r>
      <w:proofErr w:type="gramEnd"/>
      <w:r>
        <w:rPr>
          <w:rFonts w:ascii="Times New Roman" w:hAnsi="Times New Roman" w:cs="Times New Roman"/>
          <w:sz w:val="36"/>
          <w:szCs w:val="36"/>
        </w:rPr>
        <w:t xml:space="preserve"> the public discussion, Motion and vote.</w:t>
      </w:r>
    </w:p>
    <w:p w14:paraId="483DC3E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And then it was later changed non-transparently.</w:t>
      </w:r>
    </w:p>
    <w:p w14:paraId="04928EC8"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057C31CD"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Jim Murez:</w:t>
      </w:r>
    </w:p>
    <w:p w14:paraId="088F4038"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The project before us is the Conditional Use alcohol portion.</w:t>
      </w:r>
    </w:p>
    <w:p w14:paraId="7A9F676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I’ve taken note</w:t>
      </w:r>
      <w:r>
        <w:rPr>
          <w:rFonts w:ascii="Times New Roman" w:hAnsi="Times New Roman" w:cs="Times New Roman"/>
          <w:b/>
          <w:bCs/>
          <w:sz w:val="36"/>
          <w:szCs w:val="36"/>
        </w:rPr>
        <w:t>s tonight</w:t>
      </w:r>
    </w:p>
    <w:p w14:paraId="504ECA0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b/>
          <w:bCs/>
          <w:sz w:val="36"/>
          <w:szCs w:val="36"/>
        </w:rPr>
        <w:t>I will go back and have another community outreach meeting.</w:t>
      </w:r>
    </w:p>
    <w:p w14:paraId="79AA9429"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b/>
          <w:bCs/>
          <w:sz w:val="36"/>
          <w:szCs w:val="36"/>
        </w:rPr>
        <w:t>If you think there is a pro</w:t>
      </w:r>
      <w:r>
        <w:rPr>
          <w:rFonts w:ascii="Times New Roman" w:hAnsi="Times New Roman" w:cs="Times New Roman"/>
          <w:sz w:val="36"/>
          <w:szCs w:val="36"/>
        </w:rPr>
        <w:t>blem, what needs to take place is an appeal through Building and Safety.</w:t>
      </w:r>
    </w:p>
    <w:p w14:paraId="2002EC9F"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A retail store is allowed to have a take out restaurant.</w:t>
      </w:r>
    </w:p>
    <w:p w14:paraId="2B3C4FD4"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w:t>
      </w:r>
    </w:p>
    <w:p w14:paraId="43CF371B"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t>
      </w:r>
    </w:p>
    <w:p w14:paraId="7F81DE6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proofErr w:type="spellStart"/>
      <w:r>
        <w:rPr>
          <w:rFonts w:ascii="Times New Roman" w:hAnsi="Times New Roman" w:cs="Times New Roman"/>
          <w:sz w:val="36"/>
          <w:szCs w:val="36"/>
        </w:rPr>
        <w:t>Mehrnoosh</w:t>
      </w:r>
      <w:proofErr w:type="spellEnd"/>
      <w:r>
        <w:rPr>
          <w:rFonts w:ascii="Times New Roman" w:hAnsi="Times New Roman" w:cs="Times New Roman"/>
          <w:sz w:val="36"/>
          <w:szCs w:val="36"/>
        </w:rPr>
        <w:t>—no comment</w:t>
      </w:r>
    </w:p>
    <w:p w14:paraId="343DD5DB"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4342147D"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Chair:</w:t>
      </w:r>
    </w:p>
    <w:p w14:paraId="5918E8C2" w14:textId="77777777" w:rsidR="00BF1719" w:rsidRDefault="00BF1719" w:rsidP="00BF1719">
      <w:pPr>
        <w:widowControl w:val="0"/>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36"/>
          <w:szCs w:val="36"/>
        </w:rPr>
        <w:t>asked</w:t>
      </w:r>
      <w:proofErr w:type="gramEnd"/>
      <w:r>
        <w:rPr>
          <w:rFonts w:ascii="Times New Roman" w:hAnsi="Times New Roman" w:cs="Times New Roman"/>
          <w:sz w:val="36"/>
          <w:szCs w:val="36"/>
        </w:rPr>
        <w:t xml:space="preserve"> Fran or Stephen if there's anything they want to add before the Community Outreach Meeting.</w:t>
      </w:r>
    </w:p>
    <w:p w14:paraId="2BA64327"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246AFF7E"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Fran: </w:t>
      </w:r>
    </w:p>
    <w:p w14:paraId="37D853D3"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I think Jim tried to explain the process and tried to break it down into its simplest form how to do a project like the one I'm doing. Jim’s report is 15 pages long.</w:t>
      </w:r>
    </w:p>
    <w:p w14:paraId="01149156"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LUPC made it clear that we should have a Community Outreach Meeting at the site.</w:t>
      </w:r>
    </w:p>
    <w:p w14:paraId="0D182EE4"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He agreed to the original Community Outreach Meetings.</w:t>
      </w:r>
    </w:p>
    <w:p w14:paraId="73CB9F77"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Sent out a 100’ mailing</w:t>
      </w:r>
    </w:p>
    <w:p w14:paraId="65B19E3D"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There were at least 30 members of the community at those two Community Outreach Meetings.</w:t>
      </w:r>
    </w:p>
    <w:p w14:paraId="6A107215"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In those two meetings, there were at LEAST 30 people--woman who lives behind the building with a baby</w:t>
      </w:r>
      <w:proofErr w:type="gramStart"/>
      <w:r>
        <w:rPr>
          <w:rFonts w:ascii="Times New Roman" w:hAnsi="Times New Roman" w:cs="Times New Roman"/>
          <w:sz w:val="36"/>
          <w:szCs w:val="36"/>
        </w:rPr>
        <w:t>. </w:t>
      </w:r>
      <w:proofErr w:type="gramEnd"/>
      <w:r>
        <w:rPr>
          <w:rFonts w:ascii="Times New Roman" w:hAnsi="Times New Roman" w:cs="Times New Roman"/>
          <w:sz w:val="36"/>
          <w:szCs w:val="36"/>
        </w:rPr>
        <w:t>They came to my two public hearing meetings, and I verbally looked them in the eye and told them that that was what I was requesting…... I had the two public outreach meetings. In Jim's report, it's very clear that this number of people attended.</w:t>
      </w:r>
    </w:p>
    <w:p w14:paraId="13F58D5D"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It was very clear to those citizens who came that he was applying for a full line of alcohol.</w:t>
      </w:r>
    </w:p>
    <w:p w14:paraId="4E3CD451"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Thinks it’s OK not to mention the off site alcohol sales as it was just the first step of many public hearings going to have.</w:t>
      </w:r>
    </w:p>
    <w:p w14:paraId="0EAA15B9"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If he had brought alcohol into the equation at that time, then there would have been public hearings.</w:t>
      </w:r>
    </w:p>
    <w:p w14:paraId="2E101C12"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w:t>
      </w:r>
      <w:proofErr w:type="gramStart"/>
      <w:r>
        <w:rPr>
          <w:rFonts w:ascii="Times New Roman" w:hAnsi="Times New Roman" w:cs="Times New Roman"/>
          <w:sz w:val="36"/>
          <w:szCs w:val="36"/>
        </w:rPr>
        <w:t>changes</w:t>
      </w:r>
      <w:proofErr w:type="gramEnd"/>
      <w:r>
        <w:rPr>
          <w:rFonts w:ascii="Times New Roman" w:hAnsi="Times New Roman" w:cs="Times New Roman"/>
          <w:sz w:val="36"/>
          <w:szCs w:val="36"/>
        </w:rPr>
        <w:t xml:space="preserve"> of use too?]</w:t>
      </w:r>
    </w:p>
    <w:p w14:paraId="3B11AB6B"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w:t>
      </w:r>
      <w:proofErr w:type="gramStart"/>
      <w:r>
        <w:rPr>
          <w:rFonts w:ascii="Times New Roman" w:hAnsi="Times New Roman" w:cs="Times New Roman"/>
          <w:sz w:val="36"/>
          <w:szCs w:val="36"/>
        </w:rPr>
        <w:t>missing</w:t>
      </w:r>
      <w:proofErr w:type="gramEnd"/>
      <w:r>
        <w:rPr>
          <w:rFonts w:ascii="Times New Roman" w:hAnsi="Times New Roman" w:cs="Times New Roman"/>
          <w:sz w:val="36"/>
          <w:szCs w:val="36"/>
        </w:rPr>
        <w:t xml:space="preserve"> some stuff)</w:t>
      </w:r>
    </w:p>
    <w:p w14:paraId="2FE9E949"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3BA75EF3"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 xml:space="preserve">"Golly Geez, now he's 75% done with the </w:t>
      </w:r>
      <w:proofErr w:type="gramStart"/>
      <w:r>
        <w:rPr>
          <w:rFonts w:ascii="Times New Roman" w:hAnsi="Times New Roman" w:cs="Times New Roman"/>
          <w:sz w:val="36"/>
          <w:szCs w:val="36"/>
        </w:rPr>
        <w:t>construction….."</w:t>
      </w:r>
      <w:proofErr w:type="gramEnd"/>
    </w:p>
    <w:p w14:paraId="1EF26A6B"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"It's so blatantly obvious that it's a bakery. The place is built to make food and feed people."</w:t>
      </w:r>
    </w:p>
    <w:p w14:paraId="54E9520D"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15FDABFE"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I let the community down in their trying to understand the process.</w:t>
      </w:r>
    </w:p>
    <w:p w14:paraId="3FBBFEFF"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I think one of the members was confused by the vote and said the vote wasn't fair.</w:t>
      </w:r>
    </w:p>
    <w:p w14:paraId="2A3260AB"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69B34667"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Jake interrupts him--the goal here is transparency and communication.</w:t>
      </w:r>
    </w:p>
    <w:p w14:paraId="1DA0C5CC"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Fran interrupts him--Jim, is that Staff Report you wrote available for people?</w:t>
      </w:r>
    </w:p>
    <w:p w14:paraId="3BD0D78F"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Jake interrupts him--my goal is transparency and communication.</w:t>
      </w:r>
    </w:p>
    <w:p w14:paraId="55EA687B"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Can you give me some acknowledgement that we're trying to make this happen?</w:t>
      </w:r>
    </w:p>
    <w:p w14:paraId="1CB7273A"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Clapping from the audience.</w:t>
      </w:r>
    </w:p>
    <w:p w14:paraId="3968AF2B" w14:textId="77777777" w:rsidR="00BF1719" w:rsidRDefault="00BF1719" w:rsidP="00BF1719">
      <w:pPr>
        <w:widowControl w:val="0"/>
        <w:autoSpaceDE w:val="0"/>
        <w:autoSpaceDN w:val="0"/>
        <w:adjustRightInd w:val="0"/>
        <w:rPr>
          <w:rFonts w:ascii="Times New Roman" w:hAnsi="Times New Roman" w:cs="Times New Roman"/>
          <w:sz w:val="36"/>
          <w:szCs w:val="36"/>
        </w:rPr>
      </w:pPr>
    </w:p>
    <w:p w14:paraId="0014C8F6"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Jake: the goal is to get everybody to work together towards the solution.</w:t>
      </w:r>
    </w:p>
    <w:p w14:paraId="386E2BA8"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 xml:space="preserve">Fran: I absolutely would not want to borrow 15' from </w:t>
      </w:r>
      <w:proofErr w:type="gramStart"/>
      <w:r>
        <w:rPr>
          <w:rFonts w:ascii="Times New Roman" w:hAnsi="Times New Roman" w:cs="Times New Roman"/>
          <w:sz w:val="36"/>
          <w:szCs w:val="36"/>
        </w:rPr>
        <w:t>my…..</w:t>
      </w:r>
      <w:proofErr w:type="gramEnd"/>
      <w:r>
        <w:rPr>
          <w:rFonts w:ascii="Times New Roman" w:hAnsi="Times New Roman" w:cs="Times New Roman"/>
          <w:sz w:val="36"/>
          <w:szCs w:val="36"/>
        </w:rPr>
        <w:t xml:space="preserve"> (??)</w:t>
      </w:r>
    </w:p>
    <w:p w14:paraId="758D9EE6"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Jake: We've got another case to hear.</w:t>
      </w:r>
    </w:p>
    <w:p w14:paraId="5515E759"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Next outreach meeting is….</w:t>
      </w:r>
    </w:p>
    <w:p w14:paraId="44591CAB"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 xml:space="preserve">Fran: The public outreach meeting that'll be on </w:t>
      </w:r>
      <w:proofErr w:type="gramStart"/>
      <w:r>
        <w:rPr>
          <w:rFonts w:ascii="Times New Roman" w:hAnsi="Times New Roman" w:cs="Times New Roman"/>
          <w:sz w:val="36"/>
          <w:szCs w:val="36"/>
        </w:rPr>
        <w:t>site,</w:t>
      </w:r>
      <w:proofErr w:type="gramEnd"/>
      <w:r>
        <w:rPr>
          <w:rFonts w:ascii="Times New Roman" w:hAnsi="Times New Roman" w:cs="Times New Roman"/>
          <w:sz w:val="36"/>
          <w:szCs w:val="36"/>
        </w:rPr>
        <w:t xml:space="preserve"> is Saturday April 26th, where I will be requesting/asking for permission, to have 25 seats inside, 60 seats outside. I'll be happy to give a tour of the place.</w:t>
      </w:r>
    </w:p>
    <w:p w14:paraId="29ADB612"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It's a public outreach meeting, to talk about the project, and voice concerns and answer questions.</w:t>
      </w:r>
    </w:p>
    <w:p w14:paraId="082EA43D"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 xml:space="preserve">Still think there's a little bit of a disconnect…like where we are in the process, in terms of, wow, are they </w:t>
      </w:r>
      <w:proofErr w:type="spellStart"/>
      <w:proofErr w:type="gramStart"/>
      <w:r>
        <w:rPr>
          <w:rFonts w:ascii="Times New Roman" w:hAnsi="Times New Roman" w:cs="Times New Roman"/>
          <w:sz w:val="36"/>
          <w:szCs w:val="36"/>
        </w:rPr>
        <w:t>gonna</w:t>
      </w:r>
      <w:proofErr w:type="spellEnd"/>
      <w:proofErr w:type="gramEnd"/>
      <w:r>
        <w:rPr>
          <w:rFonts w:ascii="Times New Roman" w:hAnsi="Times New Roman" w:cs="Times New Roman"/>
          <w:sz w:val="36"/>
          <w:szCs w:val="36"/>
        </w:rPr>
        <w:t>…and again….</w:t>
      </w:r>
    </w:p>
    <w:p w14:paraId="005F6785"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Jake: guys, listen, so Saturday April 26th</w:t>
      </w:r>
    </w:p>
    <w:p w14:paraId="671304FF"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Fran: is it, no, it's April 26th, Saturday, 11 a.m. to 1 a/p.m.</w:t>
      </w:r>
    </w:p>
    <w:p w14:paraId="5FB3A6DE"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Jake: OK, 11 a.m. to 1 p.m.</w:t>
      </w:r>
    </w:p>
    <w:p w14:paraId="0A158105"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 xml:space="preserve">Jim: uh, could we just state a starting time of 11 a.m. because otherwise you have to stay there until 1 p.m. even if everybody gets all </w:t>
      </w:r>
      <w:proofErr w:type="gramStart"/>
      <w:r>
        <w:rPr>
          <w:rFonts w:ascii="Times New Roman" w:hAnsi="Times New Roman" w:cs="Times New Roman"/>
          <w:sz w:val="36"/>
          <w:szCs w:val="36"/>
        </w:rPr>
        <w:t>their</w:t>
      </w:r>
      <w:proofErr w:type="gramEnd"/>
      <w:r>
        <w:rPr>
          <w:rFonts w:ascii="Times New Roman" w:hAnsi="Times New Roman" w:cs="Times New Roman"/>
          <w:sz w:val="36"/>
          <w:szCs w:val="36"/>
        </w:rPr>
        <w:t xml:space="preserve"> questions answered</w:t>
      </w:r>
    </w:p>
    <w:p w14:paraId="760365A5"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Jake: 11 a.m. start time, 11 a.m. on Saturday April 26th</w:t>
      </w:r>
    </w:p>
    <w:p w14:paraId="7B5F5A0F"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Fran: 11 a.m.</w:t>
      </w:r>
    </w:p>
    <w:p w14:paraId="140ED9AD"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Jake: It will not go longer than 1 p.m. If it ends sooner, it ends sooner.</w:t>
      </w:r>
    </w:p>
    <w:p w14:paraId="18C18ECD" w14:textId="77777777" w:rsidR="00BF1719" w:rsidRDefault="00BF1719" w:rsidP="00BF1719">
      <w:pPr>
        <w:widowControl w:val="0"/>
        <w:autoSpaceDE w:val="0"/>
        <w:autoSpaceDN w:val="0"/>
        <w:adjustRightInd w:val="0"/>
        <w:rPr>
          <w:rFonts w:ascii="Times New Roman" w:hAnsi="Times New Roman" w:cs="Times New Roman"/>
          <w:sz w:val="36"/>
          <w:szCs w:val="36"/>
        </w:rPr>
      </w:pPr>
      <w:proofErr w:type="gramStart"/>
      <w:r>
        <w:rPr>
          <w:rFonts w:ascii="Times New Roman" w:hAnsi="Times New Roman" w:cs="Times New Roman"/>
          <w:sz w:val="36"/>
          <w:szCs w:val="36"/>
        </w:rPr>
        <w:t>Jim: excuse me Fran</w:t>
      </w:r>
      <w:proofErr w:type="gramEnd"/>
      <w:r>
        <w:rPr>
          <w:rFonts w:ascii="Times New Roman" w:hAnsi="Times New Roman" w:cs="Times New Roman"/>
          <w:sz w:val="36"/>
          <w:szCs w:val="36"/>
        </w:rPr>
        <w:t xml:space="preserve">, </w:t>
      </w:r>
      <w:proofErr w:type="gramStart"/>
      <w:r>
        <w:rPr>
          <w:rFonts w:ascii="Times New Roman" w:hAnsi="Times New Roman" w:cs="Times New Roman"/>
          <w:sz w:val="36"/>
          <w:szCs w:val="36"/>
        </w:rPr>
        <w:t>I need to get</w:t>
      </w:r>
      <w:proofErr w:type="gramEnd"/>
      <w:r>
        <w:rPr>
          <w:rFonts w:ascii="Times New Roman" w:hAnsi="Times New Roman" w:cs="Times New Roman"/>
          <w:sz w:val="36"/>
          <w:szCs w:val="36"/>
        </w:rPr>
        <w:t xml:space="preserve">. Fran, I need to get somebody to send me a </w:t>
      </w:r>
      <w:proofErr w:type="gramStart"/>
      <w:r>
        <w:rPr>
          <w:rFonts w:ascii="Times New Roman" w:hAnsi="Times New Roman" w:cs="Times New Roman"/>
          <w:sz w:val="36"/>
          <w:szCs w:val="36"/>
        </w:rPr>
        <w:t>letter, that</w:t>
      </w:r>
      <w:proofErr w:type="gramEnd"/>
      <w:r>
        <w:rPr>
          <w:rFonts w:ascii="Times New Roman" w:hAnsi="Times New Roman" w:cs="Times New Roman"/>
          <w:sz w:val="36"/>
          <w:szCs w:val="36"/>
        </w:rPr>
        <w:t xml:space="preserve"> re-announces the new</w:t>
      </w:r>
    </w:p>
    <w:p w14:paraId="549016DA" w14:textId="77777777" w:rsidR="00BF1719" w:rsidRDefault="00BF1719" w:rsidP="00BF1719">
      <w:pPr>
        <w:widowControl w:val="0"/>
        <w:autoSpaceDE w:val="0"/>
        <w:autoSpaceDN w:val="0"/>
        <w:adjustRightInd w:val="0"/>
        <w:rPr>
          <w:rFonts w:ascii="Times New Roman" w:hAnsi="Times New Roman" w:cs="Times New Roman"/>
          <w:sz w:val="36"/>
          <w:szCs w:val="36"/>
        </w:rPr>
      </w:pPr>
      <w:proofErr w:type="gramStart"/>
      <w:r>
        <w:rPr>
          <w:rFonts w:ascii="Times New Roman" w:hAnsi="Times New Roman" w:cs="Times New Roman"/>
          <w:sz w:val="36"/>
          <w:szCs w:val="36"/>
        </w:rPr>
        <w:t>outreach</w:t>
      </w:r>
      <w:proofErr w:type="gramEnd"/>
      <w:r>
        <w:rPr>
          <w:rFonts w:ascii="Times New Roman" w:hAnsi="Times New Roman" w:cs="Times New Roman"/>
          <w:sz w:val="36"/>
          <w:szCs w:val="36"/>
        </w:rPr>
        <w:t xml:space="preserve"> meeting so it can be properly posted. </w:t>
      </w:r>
    </w:p>
    <w:p w14:paraId="36C994DE"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Fran: I'm sorry, what's that?</w:t>
      </w:r>
    </w:p>
    <w:p w14:paraId="6E60E329" w14:textId="77777777" w:rsidR="00BF1719" w:rsidRDefault="00BF1719" w:rsidP="00BF1719">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 xml:space="preserve">Jim: I need a </w:t>
      </w:r>
      <w:proofErr w:type="gramStart"/>
      <w:r>
        <w:rPr>
          <w:rFonts w:ascii="Times New Roman" w:hAnsi="Times New Roman" w:cs="Times New Roman"/>
          <w:sz w:val="36"/>
          <w:szCs w:val="36"/>
        </w:rPr>
        <w:t>letter,</w:t>
      </w:r>
      <w:proofErr w:type="gramEnd"/>
      <w:r>
        <w:rPr>
          <w:rFonts w:ascii="Times New Roman" w:hAnsi="Times New Roman" w:cs="Times New Roman"/>
          <w:sz w:val="36"/>
          <w:szCs w:val="36"/>
        </w:rPr>
        <w:t xml:space="preserve"> I think from Steve, are you listening? I need a new outreach letter that reflects the new meeting so I can update the calendar.</w:t>
      </w:r>
    </w:p>
    <w:p w14:paraId="15F785EC" w14:textId="77777777" w:rsidR="00BF1719" w:rsidRDefault="00BF1719" w:rsidP="00BF171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Fran: </w:t>
      </w:r>
    </w:p>
    <w:p w14:paraId="53D9631C" w14:textId="77777777" w:rsidR="00BF1719" w:rsidRDefault="00BF1719" w:rsidP="00BF1719">
      <w:pPr>
        <w:widowControl w:val="0"/>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36"/>
          <w:szCs w:val="36"/>
        </w:rPr>
        <w:t>the</w:t>
      </w:r>
      <w:proofErr w:type="gramEnd"/>
      <w:r>
        <w:rPr>
          <w:rFonts w:ascii="Times New Roman" w:hAnsi="Times New Roman" w:cs="Times New Roman"/>
          <w:sz w:val="36"/>
          <w:szCs w:val="36"/>
        </w:rPr>
        <w:t xml:space="preserve"> biggest misunderstanding, as Jim has explained, if I bring alcohol into the equation there will be hearings required. If someone asks how he can be 75% done with the construction, that's why.</w:t>
      </w:r>
    </w:p>
    <w:p w14:paraId="55BC01BC"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He’s there every day 3 times a day.</w:t>
      </w:r>
    </w:p>
    <w:p w14:paraId="289B7DF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Will give a tour to anyone.</w:t>
      </w:r>
    </w:p>
    <w:p w14:paraId="703C191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80% of it is bakery</w:t>
      </w:r>
    </w:p>
    <w:p w14:paraId="4C9B4F36"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 xml:space="preserve">Citizen: do they cook chickens in </w:t>
      </w:r>
      <w:proofErr w:type="gramStart"/>
      <w:r>
        <w:rPr>
          <w:rFonts w:ascii="Times New Roman" w:hAnsi="Times New Roman" w:cs="Times New Roman"/>
          <w:sz w:val="36"/>
          <w:szCs w:val="36"/>
        </w:rPr>
        <w:t>bakeries</w:t>
      </w:r>
      <w:proofErr w:type="gramEnd"/>
    </w:p>
    <w:p w14:paraId="7D3AABF2" w14:textId="77777777" w:rsidR="00BF1719" w:rsidRDefault="00BF1719" w:rsidP="00BF1719">
      <w:pPr>
        <w:widowControl w:val="0"/>
        <w:autoSpaceDE w:val="0"/>
        <w:autoSpaceDN w:val="0"/>
        <w:adjustRightInd w:val="0"/>
        <w:spacing w:after="280"/>
        <w:rPr>
          <w:rFonts w:ascii="Times New Roman" w:hAnsi="Times New Roman" w:cs="Times New Roman"/>
          <w:sz w:val="28"/>
          <w:szCs w:val="28"/>
        </w:rPr>
      </w:pPr>
      <w:r>
        <w:rPr>
          <w:rFonts w:ascii="Times New Roman" w:hAnsi="Times New Roman" w:cs="Times New Roman"/>
          <w:sz w:val="36"/>
          <w:szCs w:val="36"/>
        </w:rPr>
        <w:t>(NOT ADEQUATE)</w:t>
      </w:r>
    </w:p>
    <w:p w14:paraId="2A14DDA4" w14:textId="4EE3613E" w:rsidR="00BF1719" w:rsidRDefault="00BF1719" w:rsidP="00BF1719">
      <w:pPr>
        <w:rPr>
          <w:sz w:val="32"/>
          <w:szCs w:val="32"/>
        </w:rPr>
      </w:pPr>
      <w:proofErr w:type="spellStart"/>
      <w:r>
        <w:rPr>
          <w:rFonts w:ascii="Times New Roman" w:hAnsi="Times New Roman" w:cs="Times New Roman"/>
          <w:sz w:val="36"/>
          <w:szCs w:val="36"/>
        </w:rPr>
        <w:t>Ilana</w:t>
      </w:r>
      <w:proofErr w:type="spellEnd"/>
      <w:r>
        <w:rPr>
          <w:rFonts w:ascii="Times New Roman" w:hAnsi="Times New Roman" w:cs="Times New Roman"/>
          <w:sz w:val="36"/>
          <w:szCs w:val="36"/>
        </w:rPr>
        <w:t xml:space="preserve"> has one question: would you like a bar 15’ from your home &amp; children? </w:t>
      </w:r>
    </w:p>
    <w:p w14:paraId="767B08AC" w14:textId="77777777" w:rsidR="00B5560B" w:rsidRDefault="00B5560B">
      <w:pPr>
        <w:pBdr>
          <w:bottom w:val="dotted" w:sz="24" w:space="1" w:color="auto"/>
        </w:pBdr>
        <w:rPr>
          <w:sz w:val="32"/>
          <w:szCs w:val="32"/>
        </w:rPr>
      </w:pPr>
    </w:p>
    <w:p w14:paraId="4907FDFD" w14:textId="77777777" w:rsidR="00B5560B" w:rsidRDefault="00B5560B">
      <w:pPr>
        <w:rPr>
          <w:sz w:val="32"/>
          <w:szCs w:val="32"/>
        </w:rPr>
      </w:pPr>
    </w:p>
    <w:p w14:paraId="05FCCF07" w14:textId="44CC423F" w:rsidR="00B5560B" w:rsidRDefault="00B5560B">
      <w:pPr>
        <w:rPr>
          <w:sz w:val="32"/>
          <w:szCs w:val="32"/>
        </w:rPr>
      </w:pPr>
      <w:r>
        <w:rPr>
          <w:sz w:val="32"/>
          <w:szCs w:val="32"/>
        </w:rPr>
        <w:t>1212 Electric</w:t>
      </w:r>
    </w:p>
    <w:p w14:paraId="4E9EFFE8" w14:textId="77777777" w:rsidR="00B5560B" w:rsidRDefault="00B5560B">
      <w:pPr>
        <w:rPr>
          <w:sz w:val="32"/>
          <w:szCs w:val="32"/>
        </w:rPr>
      </w:pPr>
    </w:p>
    <w:p w14:paraId="6B1631FE" w14:textId="13106C40" w:rsidR="00B5560B" w:rsidRDefault="00B5560B">
      <w:pPr>
        <w:rPr>
          <w:sz w:val="32"/>
          <w:szCs w:val="32"/>
        </w:rPr>
      </w:pPr>
      <w:r>
        <w:rPr>
          <w:sz w:val="32"/>
          <w:szCs w:val="32"/>
        </w:rPr>
        <w:t>Robin presented the basic project</w:t>
      </w:r>
    </w:p>
    <w:p w14:paraId="4D88C593" w14:textId="77777777" w:rsidR="00B5560B" w:rsidRDefault="00B5560B">
      <w:pPr>
        <w:rPr>
          <w:sz w:val="32"/>
          <w:szCs w:val="32"/>
        </w:rPr>
      </w:pPr>
    </w:p>
    <w:p w14:paraId="7815908A" w14:textId="1800D6AB" w:rsidR="00B5560B" w:rsidRDefault="00B5560B">
      <w:pPr>
        <w:rPr>
          <w:sz w:val="32"/>
          <w:szCs w:val="32"/>
        </w:rPr>
      </w:pPr>
      <w:r>
        <w:rPr>
          <w:sz w:val="32"/>
          <w:szCs w:val="32"/>
        </w:rPr>
        <w:t xml:space="preserve">Architects </w:t>
      </w:r>
    </w:p>
    <w:p w14:paraId="6E56EE4C" w14:textId="77777777" w:rsidR="00B5560B" w:rsidRDefault="00B5560B">
      <w:pPr>
        <w:rPr>
          <w:sz w:val="32"/>
          <w:szCs w:val="32"/>
        </w:rPr>
      </w:pPr>
    </w:p>
    <w:p w14:paraId="733817BD" w14:textId="228D3E0A" w:rsidR="00B5560B" w:rsidRDefault="00B5560B">
      <w:pPr>
        <w:rPr>
          <w:sz w:val="32"/>
          <w:szCs w:val="32"/>
        </w:rPr>
      </w:pPr>
      <w:r>
        <w:rPr>
          <w:sz w:val="32"/>
          <w:szCs w:val="32"/>
        </w:rPr>
        <w:t>Jim Murez had to interrupt.</w:t>
      </w:r>
    </w:p>
    <w:p w14:paraId="49F3A1A6" w14:textId="2B13155E" w:rsidR="00B5560B" w:rsidRDefault="00A27185">
      <w:pPr>
        <w:rPr>
          <w:sz w:val="32"/>
          <w:szCs w:val="32"/>
        </w:rPr>
      </w:pPr>
      <w:r>
        <w:rPr>
          <w:sz w:val="32"/>
          <w:szCs w:val="32"/>
        </w:rPr>
        <w:t>The Applicant rep/architect</w:t>
      </w:r>
      <w:r w:rsidR="00B5560B">
        <w:rPr>
          <w:sz w:val="32"/>
          <w:szCs w:val="32"/>
        </w:rPr>
        <w:t xml:space="preserve"> would like to have her wedding at his house.</w:t>
      </w:r>
    </w:p>
    <w:p w14:paraId="1F91CC38" w14:textId="1C51BD30" w:rsidR="00B5560B" w:rsidRDefault="00BA737C">
      <w:pPr>
        <w:rPr>
          <w:sz w:val="32"/>
          <w:szCs w:val="32"/>
        </w:rPr>
      </w:pPr>
      <w:r>
        <w:rPr>
          <w:sz w:val="32"/>
          <w:szCs w:val="32"/>
        </w:rPr>
        <w:t>Should he recuse himself?</w:t>
      </w:r>
    </w:p>
    <w:p w14:paraId="3CB2032F" w14:textId="049F065B" w:rsidR="00BA737C" w:rsidRDefault="00A27185">
      <w:pPr>
        <w:rPr>
          <w:sz w:val="32"/>
          <w:szCs w:val="32"/>
        </w:rPr>
      </w:pPr>
      <w:r>
        <w:rPr>
          <w:sz w:val="32"/>
          <w:szCs w:val="32"/>
        </w:rPr>
        <w:t>Decides yes</w:t>
      </w:r>
    </w:p>
    <w:p w14:paraId="1627817B" w14:textId="77777777" w:rsidR="00A27185" w:rsidRDefault="00A27185">
      <w:pPr>
        <w:rPr>
          <w:sz w:val="32"/>
          <w:szCs w:val="32"/>
        </w:rPr>
      </w:pPr>
    </w:p>
    <w:p w14:paraId="63C38D26" w14:textId="600ADE91" w:rsidR="00A27185" w:rsidRDefault="00A27185">
      <w:pPr>
        <w:rPr>
          <w:sz w:val="32"/>
          <w:szCs w:val="32"/>
        </w:rPr>
      </w:pPr>
      <w:r>
        <w:rPr>
          <w:sz w:val="32"/>
          <w:szCs w:val="32"/>
        </w:rPr>
        <w:t>Applicant:</w:t>
      </w:r>
    </w:p>
    <w:p w14:paraId="3503BFC7" w14:textId="61716B97" w:rsidR="00BA737C" w:rsidRDefault="00BA737C">
      <w:pPr>
        <w:rPr>
          <w:sz w:val="32"/>
          <w:szCs w:val="32"/>
        </w:rPr>
      </w:pPr>
      <w:r>
        <w:rPr>
          <w:sz w:val="32"/>
          <w:szCs w:val="32"/>
        </w:rPr>
        <w:t>2 lots currently tied by use</w:t>
      </w:r>
    </w:p>
    <w:p w14:paraId="06D3A1FF" w14:textId="77777777" w:rsidR="00BA737C" w:rsidRDefault="00BA737C">
      <w:pPr>
        <w:rPr>
          <w:sz w:val="32"/>
          <w:szCs w:val="32"/>
        </w:rPr>
      </w:pPr>
    </w:p>
    <w:p w14:paraId="7FFA7904" w14:textId="04C188D9" w:rsidR="00BA737C" w:rsidRDefault="00C723CE">
      <w:pPr>
        <w:rPr>
          <w:sz w:val="32"/>
          <w:szCs w:val="32"/>
        </w:rPr>
      </w:pPr>
      <w:r>
        <w:rPr>
          <w:sz w:val="32"/>
          <w:szCs w:val="32"/>
        </w:rPr>
        <w:t>Most of the lots on Electric are triangular and that’s why are built up to the lot.</w:t>
      </w:r>
    </w:p>
    <w:p w14:paraId="476A5F7F" w14:textId="77777777" w:rsidR="00C723CE" w:rsidRDefault="00C723CE">
      <w:pPr>
        <w:rPr>
          <w:sz w:val="32"/>
          <w:szCs w:val="32"/>
        </w:rPr>
      </w:pPr>
    </w:p>
    <w:p w14:paraId="13338F00" w14:textId="39C70E55" w:rsidR="00C70D76" w:rsidRDefault="00C70D76">
      <w:pPr>
        <w:rPr>
          <w:sz w:val="32"/>
          <w:szCs w:val="32"/>
        </w:rPr>
      </w:pPr>
      <w:r>
        <w:rPr>
          <w:sz w:val="32"/>
          <w:szCs w:val="32"/>
        </w:rPr>
        <w:t>Building less than would do by right on a regular, rectangular lot, as is most of Venice.</w:t>
      </w:r>
    </w:p>
    <w:p w14:paraId="1E623CE6" w14:textId="77777777" w:rsidR="00C70D76" w:rsidRDefault="00C70D76">
      <w:pPr>
        <w:rPr>
          <w:sz w:val="32"/>
          <w:szCs w:val="32"/>
        </w:rPr>
      </w:pPr>
    </w:p>
    <w:p w14:paraId="173E0B95" w14:textId="77777777" w:rsidR="00C70D76" w:rsidRDefault="00C70D76">
      <w:pPr>
        <w:rPr>
          <w:sz w:val="32"/>
          <w:szCs w:val="32"/>
        </w:rPr>
      </w:pPr>
      <w:r>
        <w:rPr>
          <w:sz w:val="32"/>
          <w:szCs w:val="32"/>
        </w:rPr>
        <w:t xml:space="preserve">Showed the portion of the building mass actually at that 5’ </w:t>
      </w:r>
    </w:p>
    <w:p w14:paraId="247DB75C" w14:textId="424F1B96" w:rsidR="00C70D76" w:rsidRDefault="00C70D76">
      <w:pPr>
        <w:rPr>
          <w:sz w:val="32"/>
          <w:szCs w:val="32"/>
        </w:rPr>
      </w:pPr>
      <w:proofErr w:type="gramStart"/>
      <w:r>
        <w:rPr>
          <w:sz w:val="32"/>
          <w:szCs w:val="32"/>
        </w:rPr>
        <w:t>setback</w:t>
      </w:r>
      <w:proofErr w:type="gramEnd"/>
      <w:r>
        <w:rPr>
          <w:sz w:val="32"/>
          <w:szCs w:val="32"/>
        </w:rPr>
        <w:t>.</w:t>
      </w:r>
    </w:p>
    <w:p w14:paraId="4F69FCF5" w14:textId="77777777" w:rsidR="00C70D76" w:rsidRDefault="00C70D76">
      <w:pPr>
        <w:rPr>
          <w:sz w:val="32"/>
          <w:szCs w:val="32"/>
        </w:rPr>
      </w:pPr>
    </w:p>
    <w:p w14:paraId="301A2D7A" w14:textId="6F6E18E8" w:rsidR="00C70D76" w:rsidRDefault="00C70D76">
      <w:pPr>
        <w:rPr>
          <w:sz w:val="32"/>
          <w:szCs w:val="32"/>
        </w:rPr>
      </w:pPr>
      <w:r>
        <w:rPr>
          <w:sz w:val="32"/>
          <w:szCs w:val="32"/>
        </w:rPr>
        <w:t>Really tried to open the project up on the façade.</w:t>
      </w:r>
    </w:p>
    <w:p w14:paraId="6DBE66D4" w14:textId="77777777" w:rsidR="00C70D76" w:rsidRDefault="00C70D76">
      <w:pPr>
        <w:rPr>
          <w:sz w:val="32"/>
          <w:szCs w:val="32"/>
        </w:rPr>
      </w:pPr>
    </w:p>
    <w:p w14:paraId="3C7BB83F" w14:textId="268B34AF" w:rsidR="00C70D76" w:rsidRDefault="00C70D76">
      <w:pPr>
        <w:rPr>
          <w:sz w:val="32"/>
          <w:szCs w:val="32"/>
        </w:rPr>
      </w:pPr>
      <w:r>
        <w:rPr>
          <w:sz w:val="32"/>
          <w:szCs w:val="32"/>
        </w:rPr>
        <w:t xml:space="preserve">On the other side of the street is a condo building that’s built up to the edge so trying to </w:t>
      </w:r>
    </w:p>
    <w:p w14:paraId="478A7A86" w14:textId="77777777" w:rsidR="00C70D76" w:rsidRDefault="00C70D76">
      <w:pPr>
        <w:rPr>
          <w:sz w:val="32"/>
          <w:szCs w:val="32"/>
        </w:rPr>
      </w:pPr>
    </w:p>
    <w:p w14:paraId="4570D46C" w14:textId="41D2E629" w:rsidR="00C70D76" w:rsidRDefault="00C70D76">
      <w:pPr>
        <w:rPr>
          <w:sz w:val="32"/>
          <w:szCs w:val="32"/>
        </w:rPr>
      </w:pPr>
      <w:r>
        <w:rPr>
          <w:sz w:val="32"/>
          <w:szCs w:val="32"/>
        </w:rPr>
        <w:t xml:space="preserve">Jenny: </w:t>
      </w:r>
    </w:p>
    <w:p w14:paraId="14920B94" w14:textId="77777777" w:rsidR="00C70D76" w:rsidRDefault="00C70D76">
      <w:pPr>
        <w:rPr>
          <w:sz w:val="32"/>
          <w:szCs w:val="32"/>
        </w:rPr>
      </w:pPr>
    </w:p>
    <w:p w14:paraId="52D491FA" w14:textId="1E22CCD5" w:rsidR="00C70D76" w:rsidRDefault="00C70D76">
      <w:pPr>
        <w:rPr>
          <w:sz w:val="32"/>
          <w:szCs w:val="32"/>
        </w:rPr>
      </w:pPr>
      <w:proofErr w:type="spellStart"/>
      <w:r>
        <w:rPr>
          <w:sz w:val="32"/>
          <w:szCs w:val="32"/>
        </w:rPr>
        <w:t>Ivonne</w:t>
      </w:r>
      <w:proofErr w:type="spellEnd"/>
      <w:r>
        <w:rPr>
          <w:sz w:val="32"/>
          <w:szCs w:val="32"/>
        </w:rPr>
        <w:t>:</w:t>
      </w:r>
    </w:p>
    <w:p w14:paraId="3FF110EB" w14:textId="77777777" w:rsidR="00C70D76" w:rsidRDefault="00C70D76">
      <w:pPr>
        <w:rPr>
          <w:sz w:val="32"/>
          <w:szCs w:val="32"/>
        </w:rPr>
      </w:pPr>
    </w:p>
    <w:p w14:paraId="3818C977" w14:textId="3738BC82" w:rsidR="00C70D76" w:rsidRDefault="00C70D76">
      <w:pPr>
        <w:rPr>
          <w:sz w:val="32"/>
          <w:szCs w:val="32"/>
        </w:rPr>
      </w:pPr>
      <w:r>
        <w:rPr>
          <w:sz w:val="32"/>
          <w:szCs w:val="32"/>
        </w:rPr>
        <w:t xml:space="preserve">Kirby </w:t>
      </w:r>
      <w:proofErr w:type="spellStart"/>
      <w:r>
        <w:rPr>
          <w:sz w:val="32"/>
          <w:szCs w:val="32"/>
        </w:rPr>
        <w:t>Shenklen</w:t>
      </w:r>
      <w:proofErr w:type="spellEnd"/>
      <w:r>
        <w:rPr>
          <w:sz w:val="32"/>
          <w:szCs w:val="32"/>
        </w:rPr>
        <w:t xml:space="preserve">: </w:t>
      </w:r>
    </w:p>
    <w:p w14:paraId="29F5BC03" w14:textId="77777777" w:rsidR="00C70D76" w:rsidRDefault="00C70D76">
      <w:pPr>
        <w:rPr>
          <w:sz w:val="32"/>
          <w:szCs w:val="32"/>
        </w:rPr>
      </w:pPr>
    </w:p>
    <w:p w14:paraId="0A46116C" w14:textId="7EBA50E3" w:rsidR="00C70D76" w:rsidRDefault="00C70D76">
      <w:pPr>
        <w:rPr>
          <w:sz w:val="32"/>
          <w:szCs w:val="32"/>
        </w:rPr>
      </w:pPr>
      <w:r>
        <w:rPr>
          <w:sz w:val="32"/>
          <w:szCs w:val="32"/>
        </w:rPr>
        <w:t>Jake Matthews: live at 1617 AK, come here as interested to see how the community is able to shape what gets built in our NH’s.</w:t>
      </w:r>
    </w:p>
    <w:p w14:paraId="00395A52" w14:textId="50349D1F" w:rsidR="00C70D76" w:rsidRDefault="00C70D76">
      <w:pPr>
        <w:rPr>
          <w:sz w:val="32"/>
          <w:szCs w:val="32"/>
        </w:rPr>
      </w:pPr>
      <w:r>
        <w:rPr>
          <w:sz w:val="32"/>
          <w:szCs w:val="32"/>
        </w:rPr>
        <w:t>Something he would like to see as he’s walking down Electric.</w:t>
      </w:r>
    </w:p>
    <w:p w14:paraId="0D7C9059" w14:textId="3428AA7D" w:rsidR="00C70D76" w:rsidRDefault="00C70D76">
      <w:pPr>
        <w:rPr>
          <w:sz w:val="32"/>
          <w:szCs w:val="32"/>
        </w:rPr>
      </w:pPr>
      <w:r>
        <w:rPr>
          <w:sz w:val="32"/>
          <w:szCs w:val="32"/>
        </w:rPr>
        <w:t>To him this is a good project and fits in well in the Community.</w:t>
      </w:r>
    </w:p>
    <w:p w14:paraId="17214C63" w14:textId="7F4A53F9" w:rsidR="00C70D76" w:rsidRDefault="00C70D76">
      <w:pPr>
        <w:rPr>
          <w:sz w:val="32"/>
          <w:szCs w:val="32"/>
        </w:rPr>
      </w:pPr>
      <w:r>
        <w:rPr>
          <w:sz w:val="32"/>
          <w:szCs w:val="32"/>
        </w:rPr>
        <w:t>Complement the architects.</w:t>
      </w:r>
    </w:p>
    <w:p w14:paraId="737C36AC" w14:textId="77777777" w:rsidR="00C70D76" w:rsidRDefault="00C70D76">
      <w:pPr>
        <w:rPr>
          <w:sz w:val="32"/>
          <w:szCs w:val="32"/>
        </w:rPr>
      </w:pPr>
    </w:p>
    <w:p w14:paraId="61848273" w14:textId="1F9FDF36" w:rsidR="00C70D76" w:rsidRDefault="00036AE2">
      <w:pPr>
        <w:rPr>
          <w:sz w:val="32"/>
          <w:szCs w:val="32"/>
        </w:rPr>
      </w:pPr>
      <w:r>
        <w:rPr>
          <w:sz w:val="32"/>
          <w:szCs w:val="32"/>
        </w:rPr>
        <w:t>Phil</w:t>
      </w:r>
      <w:r w:rsidR="00C70D76">
        <w:rPr>
          <w:sz w:val="32"/>
          <w:szCs w:val="32"/>
        </w:rPr>
        <w:t xml:space="preserve">: </w:t>
      </w:r>
      <w:r>
        <w:rPr>
          <w:sz w:val="32"/>
          <w:szCs w:val="32"/>
        </w:rPr>
        <w:t>this looks great in terms of the materials and the aesthetics.</w:t>
      </w:r>
    </w:p>
    <w:p w14:paraId="2C3C47EB" w14:textId="4536DCE6" w:rsidR="00036AE2" w:rsidRDefault="00036AE2">
      <w:pPr>
        <w:rPr>
          <w:sz w:val="32"/>
          <w:szCs w:val="32"/>
        </w:rPr>
      </w:pPr>
      <w:r>
        <w:rPr>
          <w:sz w:val="32"/>
          <w:szCs w:val="32"/>
        </w:rPr>
        <w:t>Community can really use it.</w:t>
      </w:r>
    </w:p>
    <w:p w14:paraId="5342D01D" w14:textId="7E52778A" w:rsidR="00036AE2" w:rsidRDefault="00036AE2">
      <w:pPr>
        <w:rPr>
          <w:sz w:val="32"/>
          <w:szCs w:val="32"/>
        </w:rPr>
      </w:pPr>
      <w:r>
        <w:rPr>
          <w:sz w:val="32"/>
          <w:szCs w:val="32"/>
        </w:rPr>
        <w:t>The triangular shape really flows.</w:t>
      </w:r>
    </w:p>
    <w:p w14:paraId="64C540C3" w14:textId="50A76FD9" w:rsidR="00036AE2" w:rsidRDefault="00036AE2">
      <w:pPr>
        <w:rPr>
          <w:sz w:val="32"/>
          <w:szCs w:val="32"/>
        </w:rPr>
      </w:pPr>
      <w:r>
        <w:rPr>
          <w:sz w:val="32"/>
          <w:szCs w:val="32"/>
        </w:rPr>
        <w:t>Lived here for last 5 years feel it really makes sense.</w:t>
      </w:r>
    </w:p>
    <w:p w14:paraId="3CC0EF41" w14:textId="519B38D2" w:rsidR="00036AE2" w:rsidRDefault="00036AE2">
      <w:pPr>
        <w:rPr>
          <w:sz w:val="32"/>
          <w:szCs w:val="32"/>
        </w:rPr>
      </w:pPr>
      <w:r>
        <w:rPr>
          <w:sz w:val="32"/>
          <w:szCs w:val="32"/>
        </w:rPr>
        <w:t>There’s a lot of flow and that’s what the NH needs.</w:t>
      </w:r>
    </w:p>
    <w:p w14:paraId="0BEE5763" w14:textId="77777777" w:rsidR="00036AE2" w:rsidRDefault="00036AE2">
      <w:pPr>
        <w:rPr>
          <w:sz w:val="32"/>
          <w:szCs w:val="32"/>
        </w:rPr>
      </w:pPr>
    </w:p>
    <w:p w14:paraId="02AB18DC" w14:textId="3F8B9F51" w:rsidR="00036AE2" w:rsidRDefault="00036AE2">
      <w:pPr>
        <w:rPr>
          <w:sz w:val="32"/>
          <w:szCs w:val="32"/>
        </w:rPr>
      </w:pPr>
      <w:r>
        <w:rPr>
          <w:sz w:val="32"/>
          <w:szCs w:val="32"/>
        </w:rPr>
        <w:t xml:space="preserve">Brian </w:t>
      </w:r>
      <w:proofErr w:type="spellStart"/>
      <w:r>
        <w:rPr>
          <w:sz w:val="32"/>
          <w:szCs w:val="32"/>
        </w:rPr>
        <w:t>O’Connel</w:t>
      </w:r>
      <w:proofErr w:type="spellEnd"/>
    </w:p>
    <w:p w14:paraId="58DD5ED3" w14:textId="0E0B17A1" w:rsidR="00036AE2" w:rsidRDefault="00036AE2">
      <w:pPr>
        <w:rPr>
          <w:sz w:val="32"/>
          <w:szCs w:val="32"/>
        </w:rPr>
      </w:pPr>
      <w:r>
        <w:rPr>
          <w:sz w:val="32"/>
          <w:szCs w:val="32"/>
        </w:rPr>
        <w:t>Live around the corner.</w:t>
      </w:r>
    </w:p>
    <w:p w14:paraId="55BEA69F" w14:textId="4CF97DE5" w:rsidR="00036AE2" w:rsidRDefault="00036AE2">
      <w:pPr>
        <w:rPr>
          <w:sz w:val="32"/>
          <w:szCs w:val="32"/>
        </w:rPr>
      </w:pPr>
      <w:r>
        <w:rPr>
          <w:sz w:val="32"/>
          <w:szCs w:val="32"/>
        </w:rPr>
        <w:t>Asking for a variance for the front setback.</w:t>
      </w:r>
    </w:p>
    <w:p w14:paraId="5A96243F" w14:textId="4A6BB34C" w:rsidR="00036AE2" w:rsidRDefault="00036AE2">
      <w:pPr>
        <w:rPr>
          <w:sz w:val="32"/>
          <w:szCs w:val="32"/>
        </w:rPr>
      </w:pPr>
      <w:r>
        <w:rPr>
          <w:sz w:val="32"/>
          <w:szCs w:val="32"/>
        </w:rPr>
        <w:t>Have properties across the street so this is amplifying the problem. Wouldn’t need to ask for a variation if building smaller units on the property.</w:t>
      </w:r>
    </w:p>
    <w:p w14:paraId="3F1958AD" w14:textId="77777777" w:rsidR="00036AE2" w:rsidRDefault="00036AE2">
      <w:pPr>
        <w:rPr>
          <w:sz w:val="32"/>
          <w:szCs w:val="32"/>
        </w:rPr>
      </w:pPr>
    </w:p>
    <w:p w14:paraId="1999BF4C" w14:textId="36C3A171" w:rsidR="00036AE2" w:rsidRDefault="00036AE2">
      <w:pPr>
        <w:rPr>
          <w:sz w:val="32"/>
          <w:szCs w:val="32"/>
        </w:rPr>
      </w:pPr>
      <w:r>
        <w:rPr>
          <w:sz w:val="32"/>
          <w:szCs w:val="32"/>
        </w:rPr>
        <w:t>Ivan S</w:t>
      </w:r>
      <w:proofErr w:type="gramStart"/>
      <w:r>
        <w:rPr>
          <w:sz w:val="32"/>
          <w:szCs w:val="32"/>
        </w:rPr>
        <w:t>.—</w:t>
      </w:r>
      <w:proofErr w:type="gramEnd"/>
      <w:r>
        <w:rPr>
          <w:sz w:val="32"/>
          <w:szCs w:val="32"/>
        </w:rPr>
        <w:t>To put this in perspective, look at where the hotel is going to be.</w:t>
      </w:r>
      <w:r w:rsidR="004C22EE">
        <w:rPr>
          <w:sz w:val="32"/>
          <w:szCs w:val="32"/>
        </w:rPr>
        <w:t xml:space="preserve"> The entrance of the hotel and all those cars is nearby—up a couple of blocks.</w:t>
      </w:r>
    </w:p>
    <w:p w14:paraId="7FC15415" w14:textId="77777777" w:rsidR="004C22EE" w:rsidRDefault="004C22EE">
      <w:pPr>
        <w:rPr>
          <w:sz w:val="32"/>
          <w:szCs w:val="32"/>
        </w:rPr>
      </w:pPr>
    </w:p>
    <w:p w14:paraId="0A15309D" w14:textId="65E6DFA7" w:rsidR="004C22EE" w:rsidRDefault="004C22EE">
      <w:pPr>
        <w:rPr>
          <w:sz w:val="32"/>
          <w:szCs w:val="32"/>
        </w:rPr>
      </w:pPr>
      <w:r>
        <w:rPr>
          <w:sz w:val="32"/>
          <w:szCs w:val="32"/>
        </w:rPr>
        <w:t>Kirby: The challenges were there when they bought the property. Don’t think should use as a rationale for what you do.</w:t>
      </w:r>
    </w:p>
    <w:p w14:paraId="1EE22D0C" w14:textId="52931656" w:rsidR="004C22EE" w:rsidRDefault="004C22EE">
      <w:pPr>
        <w:rPr>
          <w:sz w:val="32"/>
          <w:szCs w:val="32"/>
        </w:rPr>
      </w:pPr>
      <w:r>
        <w:rPr>
          <w:sz w:val="32"/>
          <w:szCs w:val="32"/>
        </w:rPr>
        <w:t xml:space="preserve">To change the front yard to 5’, don’t have a front </w:t>
      </w:r>
      <w:proofErr w:type="gramStart"/>
      <w:r>
        <w:rPr>
          <w:sz w:val="32"/>
          <w:szCs w:val="32"/>
        </w:rPr>
        <w:t>yard,</w:t>
      </w:r>
      <w:proofErr w:type="gramEnd"/>
      <w:r>
        <w:rPr>
          <w:sz w:val="32"/>
          <w:szCs w:val="32"/>
        </w:rPr>
        <w:t xml:space="preserve"> people don’t talk as they walk down the sidewalk.</w:t>
      </w:r>
    </w:p>
    <w:p w14:paraId="6FCCB250" w14:textId="77777777" w:rsidR="004C22EE" w:rsidRDefault="004C22EE">
      <w:pPr>
        <w:rPr>
          <w:sz w:val="32"/>
          <w:szCs w:val="32"/>
        </w:rPr>
      </w:pPr>
    </w:p>
    <w:p w14:paraId="1AE1956F" w14:textId="426C5F3B" w:rsidR="004C22EE" w:rsidRDefault="00A2211E">
      <w:pPr>
        <w:rPr>
          <w:sz w:val="32"/>
          <w:szCs w:val="32"/>
        </w:rPr>
      </w:pPr>
      <w:r>
        <w:rPr>
          <w:sz w:val="32"/>
          <w:szCs w:val="32"/>
        </w:rPr>
        <w:t>Motion:</w:t>
      </w:r>
    </w:p>
    <w:p w14:paraId="6992DE70" w14:textId="77777777" w:rsidR="00A2211E" w:rsidRDefault="00A2211E">
      <w:pPr>
        <w:rPr>
          <w:sz w:val="32"/>
          <w:szCs w:val="32"/>
        </w:rPr>
      </w:pPr>
    </w:p>
    <w:p w14:paraId="528E2D87" w14:textId="13063C3C" w:rsidR="00A2211E" w:rsidRDefault="00A2211E">
      <w:pPr>
        <w:rPr>
          <w:sz w:val="32"/>
          <w:szCs w:val="32"/>
        </w:rPr>
      </w:pPr>
      <w:r>
        <w:rPr>
          <w:sz w:val="32"/>
          <w:szCs w:val="32"/>
        </w:rPr>
        <w:t>There’s commercial property across the street.</w:t>
      </w:r>
    </w:p>
    <w:p w14:paraId="24A96EA3" w14:textId="77394611" w:rsidR="00A2211E" w:rsidRDefault="00A2211E">
      <w:pPr>
        <w:rPr>
          <w:sz w:val="32"/>
          <w:szCs w:val="32"/>
        </w:rPr>
      </w:pPr>
      <w:r>
        <w:rPr>
          <w:sz w:val="32"/>
          <w:szCs w:val="32"/>
        </w:rPr>
        <w:t>Jakes 5 bullets</w:t>
      </w:r>
    </w:p>
    <w:p w14:paraId="7141752D" w14:textId="77777777" w:rsidR="00A2211E" w:rsidRDefault="00A2211E">
      <w:pPr>
        <w:rPr>
          <w:sz w:val="32"/>
          <w:szCs w:val="32"/>
        </w:rPr>
      </w:pPr>
    </w:p>
    <w:p w14:paraId="5CA796B8" w14:textId="60727C3B" w:rsidR="00A2211E" w:rsidRDefault="00A2211E">
      <w:pPr>
        <w:rPr>
          <w:sz w:val="32"/>
          <w:szCs w:val="32"/>
        </w:rPr>
      </w:pPr>
      <w:r>
        <w:rPr>
          <w:sz w:val="32"/>
          <w:szCs w:val="32"/>
        </w:rPr>
        <w:t>Robin moved</w:t>
      </w:r>
    </w:p>
    <w:p w14:paraId="244E0715" w14:textId="6F4345DD" w:rsidR="00A2211E" w:rsidRDefault="00A2211E">
      <w:pPr>
        <w:rPr>
          <w:sz w:val="32"/>
          <w:szCs w:val="32"/>
        </w:rPr>
      </w:pPr>
      <w:r>
        <w:rPr>
          <w:sz w:val="32"/>
          <w:szCs w:val="32"/>
        </w:rPr>
        <w:t>Jake seconded</w:t>
      </w:r>
    </w:p>
    <w:p w14:paraId="2314C7D7" w14:textId="532DCAB5" w:rsidR="00A2211E" w:rsidRDefault="00A2211E">
      <w:pPr>
        <w:rPr>
          <w:sz w:val="32"/>
          <w:szCs w:val="32"/>
        </w:rPr>
      </w:pPr>
      <w:r>
        <w:rPr>
          <w:sz w:val="32"/>
          <w:szCs w:val="32"/>
        </w:rPr>
        <w:t>Support the project as presented for the following reasons:</w:t>
      </w:r>
    </w:p>
    <w:p w14:paraId="02DC296C" w14:textId="77777777" w:rsidR="00A2211E" w:rsidRDefault="00A2211E">
      <w:pPr>
        <w:rPr>
          <w:sz w:val="32"/>
          <w:szCs w:val="32"/>
        </w:rPr>
      </w:pPr>
    </w:p>
    <w:p w14:paraId="1EC65D9F" w14:textId="2018089F" w:rsidR="00A2211E" w:rsidRDefault="00A2211E">
      <w:pPr>
        <w:rPr>
          <w:sz w:val="32"/>
          <w:szCs w:val="32"/>
        </w:rPr>
      </w:pPr>
      <w:r>
        <w:rPr>
          <w:sz w:val="32"/>
          <w:szCs w:val="32"/>
        </w:rPr>
        <w:t xml:space="preserve">In </w:t>
      </w:r>
      <w:r w:rsidR="00F81983">
        <w:rPr>
          <w:sz w:val="32"/>
          <w:szCs w:val="32"/>
        </w:rPr>
        <w:t xml:space="preserve">favor: Robert, Robin, Jake, </w:t>
      </w:r>
      <w:proofErr w:type="spellStart"/>
      <w:proofErr w:type="gramStart"/>
      <w:r>
        <w:rPr>
          <w:sz w:val="32"/>
          <w:szCs w:val="32"/>
        </w:rPr>
        <w:t>Mehrnoosh</w:t>
      </w:r>
      <w:proofErr w:type="spellEnd"/>
      <w:proofErr w:type="gramEnd"/>
      <w:r>
        <w:rPr>
          <w:sz w:val="32"/>
          <w:szCs w:val="32"/>
        </w:rPr>
        <w:t>.</w:t>
      </w:r>
    </w:p>
    <w:p w14:paraId="6B41EACA" w14:textId="5AD947E2" w:rsidR="00A2211E" w:rsidRDefault="00A2211E">
      <w:pPr>
        <w:rPr>
          <w:sz w:val="32"/>
          <w:szCs w:val="32"/>
        </w:rPr>
      </w:pPr>
      <w:r>
        <w:rPr>
          <w:sz w:val="32"/>
          <w:szCs w:val="32"/>
        </w:rPr>
        <w:t>John Reed abstained</w:t>
      </w:r>
    </w:p>
    <w:p w14:paraId="6479528F" w14:textId="77777777" w:rsidR="00A2211E" w:rsidRDefault="00A2211E">
      <w:pPr>
        <w:rPr>
          <w:sz w:val="32"/>
          <w:szCs w:val="32"/>
        </w:rPr>
      </w:pPr>
    </w:p>
    <w:p w14:paraId="1D61377B" w14:textId="77777777" w:rsidR="00A2211E" w:rsidRDefault="00A2211E">
      <w:pPr>
        <w:rPr>
          <w:sz w:val="32"/>
          <w:szCs w:val="32"/>
        </w:rPr>
      </w:pPr>
    </w:p>
    <w:p w14:paraId="359A2301" w14:textId="3F03454B" w:rsidR="00A2211E" w:rsidRDefault="00A2211E">
      <w:pPr>
        <w:rPr>
          <w:sz w:val="32"/>
          <w:szCs w:val="32"/>
        </w:rPr>
      </w:pPr>
      <w:r>
        <w:rPr>
          <w:sz w:val="32"/>
          <w:szCs w:val="32"/>
        </w:rPr>
        <w:t xml:space="preserve">Jake delayed the Motion process until </w:t>
      </w:r>
    </w:p>
    <w:p w14:paraId="303F2ADB" w14:textId="1C0952DE" w:rsidR="00C15D2A" w:rsidRPr="00A27185" w:rsidRDefault="00A2211E">
      <w:pPr>
        <w:rPr>
          <w:sz w:val="32"/>
          <w:szCs w:val="32"/>
        </w:rPr>
      </w:pPr>
      <w:r>
        <w:rPr>
          <w:sz w:val="32"/>
          <w:szCs w:val="32"/>
        </w:rPr>
        <w:t>They turned the lights out right at 10 p.m.</w:t>
      </w:r>
    </w:p>
    <w:sectPr w:rsidR="00C15D2A" w:rsidRPr="00A27185" w:rsidSect="006A572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4FE94" w14:textId="77777777" w:rsidR="002A0A7E" w:rsidRDefault="002A0A7E" w:rsidP="002A0A7E">
      <w:r>
        <w:separator/>
      </w:r>
    </w:p>
  </w:endnote>
  <w:endnote w:type="continuationSeparator" w:id="0">
    <w:p w14:paraId="4EEA3251" w14:textId="77777777" w:rsidR="002A0A7E" w:rsidRDefault="002A0A7E" w:rsidP="002A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4160E2" w14:textId="77777777" w:rsidR="002A0A7E" w:rsidRDefault="002A0A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7B45C1" w14:textId="77777777" w:rsidR="002A0A7E" w:rsidRDefault="002A0A7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85471B" w14:textId="77777777" w:rsidR="002A0A7E" w:rsidRDefault="002A0A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C0B69" w14:textId="77777777" w:rsidR="002A0A7E" w:rsidRDefault="002A0A7E" w:rsidP="002A0A7E">
      <w:r>
        <w:separator/>
      </w:r>
    </w:p>
  </w:footnote>
  <w:footnote w:type="continuationSeparator" w:id="0">
    <w:p w14:paraId="228B5CBA" w14:textId="77777777" w:rsidR="002A0A7E" w:rsidRDefault="002A0A7E" w:rsidP="002A0A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868AB7" w14:textId="16F02EB2" w:rsidR="002A0A7E" w:rsidRDefault="002A0A7E">
    <w:pPr>
      <w:pStyle w:val="Header"/>
    </w:pPr>
    <w:r>
      <w:rPr>
        <w:noProof/>
      </w:rPr>
      <w:pict w14:anchorId="74C3CF2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5168;mso-wrap-edited:f;mso-position-horizontal:center;mso-position-horizontal-relative:margin;mso-position-vertical:center;mso-position-vertical-relative:margin" wrapcoords="20442 5021 20322 5101 20002 5977 18924 4383 18286 3666 18086 3905 17287 4144 17008 4463 16729 4941 16409 5977 16249 7332 15531 8528 15890 10281 16289 11158 14014 8209 13774 8129 12975 7890 12177 8369 11818 8767 11618 9086 10181 7970 9941 8050 9542 8209 9422 8369 8504 8209 7026 8289 6947 8608 5390 5818 4152 3985 3872 4383 2914 4224 159 4224 0 4463 558 6695 918 7492 798 16180 119 16738 79 16977 279 17375 2315 17455 3952 17216 4631 16738 5190 16100 5669 15223 6468 16738 7426 17853 7745 17455 8663 17535 9342 17375 9382 17216 8863 14346 8823 14267 8823 12513 10141 15064 12057 17933 12257 17535 12975 17056 14133 17535 14732 17375 14852 17216 15890 17455 18206 17375 18326 16977 17647 15701 17647 13868 18525 15462 20202 17853 20442 17535 21001 17136 21600 15781 20561 12513 20561 10680 20841 9405 21120 9484 21520 9325 21679 8847 21280 7492 20561 5260 20442 5021" fillcolor="silver" stroked="f">
          <v:fill opacity="55050f"/>
          <v:textpath style="font-family:&quot;Times New Roman&quot;;font-size:1pt;font-weight:bold"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C81645" w14:textId="7B0E1B46" w:rsidR="002A0A7E" w:rsidRDefault="002A0A7E">
    <w:pPr>
      <w:pStyle w:val="Header"/>
    </w:pPr>
    <w:r>
      <w:rPr>
        <w:noProof/>
      </w:rPr>
      <w:pict w14:anchorId="7898053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06.05pt;height:203pt;rotation:315;z-index:-251657216;mso-wrap-edited:f;mso-position-horizontal:center;mso-position-horizontal-relative:margin;mso-position-vertical:center;mso-position-vertical-relative:margin" wrapcoords="20442 5021 20322 5101 20002 5977 18924 4383 18286 3666 18086 3905 17287 4144 17008 4463 16729 4941 16409 5977 16249 7332 15531 8528 15890 10281 16289 11158 14014 8209 13774 8129 12975 7890 12177 8369 11818 8767 11618 9086 10181 7970 9941 8050 9542 8209 9422 8369 8504 8209 7026 8289 6947 8608 5390 5818 4152 3985 3872 4383 2914 4224 159 4224 0 4463 558 6695 918 7492 798 16180 119 16738 79 16977 279 17375 2315 17455 3952 17216 4631 16738 5190 16100 5669 15223 6468 16738 7426 17853 7745 17455 8663 17535 9342 17375 9382 17216 8863 14346 8823 14267 8823 12513 10141 15064 12057 17933 12257 17535 12975 17056 14133 17535 14732 17375 14852 17216 15890 17455 18206 17375 18326 16977 17647 15701 17647 13868 18525 15462 20202 17853 20442 17535 21001 17136 21600 15781 20561 12513 20561 10680 20841 9405 21120 9484 21520 9325 21679 8847 21280 7492 20561 5260 20442 5021" fillcolor="silver" stroked="f">
          <v:fill opacity="55050f"/>
          <v:textpath style="font-family:&quot;Times New Roman&quot;;font-size:1pt;font-weight:bold"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B4D08A" w14:textId="5592A56B" w:rsidR="002A0A7E" w:rsidRDefault="002A0A7E">
    <w:pPr>
      <w:pStyle w:val="Header"/>
    </w:pPr>
    <w:r>
      <w:rPr>
        <w:noProof/>
      </w:rPr>
      <w:pict w14:anchorId="6301C2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3120;mso-wrap-edited:f;mso-position-horizontal:center;mso-position-horizontal-relative:margin;mso-position-vertical:center;mso-position-vertical-relative:margin" wrapcoords="20442 5021 20322 5101 20002 5977 18924 4383 18286 3666 18086 3905 17287 4144 17008 4463 16729 4941 16409 5977 16249 7332 15531 8528 15890 10281 16289 11158 14014 8209 13774 8129 12975 7890 12177 8369 11818 8767 11618 9086 10181 7970 9941 8050 9542 8209 9422 8369 8504 8209 7026 8289 6947 8608 5390 5818 4152 3985 3872 4383 2914 4224 159 4224 0 4463 558 6695 918 7492 798 16180 119 16738 79 16977 279 17375 2315 17455 3952 17216 4631 16738 5190 16100 5669 15223 6468 16738 7426 17853 7745 17455 8663 17535 9342 17375 9382 17216 8863 14346 8823 14267 8823 12513 10141 15064 12057 17933 12257 17535 12975 17056 14133 17535 14732 17375 14852 17216 15890 17455 18206 17375 18326 16977 17647 15701 17647 13868 18525 15462 20202 17853 20442 17535 21001 17136 21600 15781 20561 12513 20561 10680 20841 9405 21120 9484 21520 9325 21679 8847 21280 7492 20561 5260 20442 5021" fillcolor="silver" stroked="f">
          <v:fill opacity="55050f"/>
          <v:textpath style="font-family:&quot;Times New Roman&quot;;font-size:1pt;font-weight:bold"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25ECD"/>
    <w:multiLevelType w:val="hybridMultilevel"/>
    <w:tmpl w:val="77DCB576"/>
    <w:lvl w:ilvl="0" w:tplc="042EC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7706A8"/>
    <w:multiLevelType w:val="hybridMultilevel"/>
    <w:tmpl w:val="0114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C0"/>
    <w:rsid w:val="00023C88"/>
    <w:rsid w:val="00036AE2"/>
    <w:rsid w:val="00075B8E"/>
    <w:rsid w:val="00102F9C"/>
    <w:rsid w:val="001504ED"/>
    <w:rsid w:val="00182F40"/>
    <w:rsid w:val="001D60A9"/>
    <w:rsid w:val="002A0A7E"/>
    <w:rsid w:val="003172FA"/>
    <w:rsid w:val="00320175"/>
    <w:rsid w:val="00321149"/>
    <w:rsid w:val="00391BE9"/>
    <w:rsid w:val="00406ED7"/>
    <w:rsid w:val="004755A6"/>
    <w:rsid w:val="0047591A"/>
    <w:rsid w:val="004C22EE"/>
    <w:rsid w:val="004D2B90"/>
    <w:rsid w:val="00553A47"/>
    <w:rsid w:val="006A5726"/>
    <w:rsid w:val="006B1F97"/>
    <w:rsid w:val="006F6B97"/>
    <w:rsid w:val="00764801"/>
    <w:rsid w:val="007677D2"/>
    <w:rsid w:val="008D63BF"/>
    <w:rsid w:val="008D67EB"/>
    <w:rsid w:val="008F692C"/>
    <w:rsid w:val="00943BC0"/>
    <w:rsid w:val="00943D88"/>
    <w:rsid w:val="00966B9C"/>
    <w:rsid w:val="00981CB7"/>
    <w:rsid w:val="00990379"/>
    <w:rsid w:val="009C3790"/>
    <w:rsid w:val="009C6F05"/>
    <w:rsid w:val="00A2211E"/>
    <w:rsid w:val="00A27185"/>
    <w:rsid w:val="00A41453"/>
    <w:rsid w:val="00AC7BE3"/>
    <w:rsid w:val="00B5560B"/>
    <w:rsid w:val="00B74A90"/>
    <w:rsid w:val="00BA737C"/>
    <w:rsid w:val="00BD5A51"/>
    <w:rsid w:val="00BF1719"/>
    <w:rsid w:val="00C15D2A"/>
    <w:rsid w:val="00C70D76"/>
    <w:rsid w:val="00C723CE"/>
    <w:rsid w:val="00DB73FD"/>
    <w:rsid w:val="00E3067E"/>
    <w:rsid w:val="00EA2F60"/>
    <w:rsid w:val="00EA4182"/>
    <w:rsid w:val="00F81983"/>
    <w:rsid w:val="00FE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8B576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75"/>
    <w:pPr>
      <w:ind w:left="720"/>
      <w:contextualSpacing/>
    </w:pPr>
  </w:style>
  <w:style w:type="paragraph" w:styleId="Header">
    <w:name w:val="header"/>
    <w:basedOn w:val="Normal"/>
    <w:link w:val="HeaderChar"/>
    <w:uiPriority w:val="99"/>
    <w:unhideWhenUsed/>
    <w:rsid w:val="002A0A7E"/>
    <w:pPr>
      <w:tabs>
        <w:tab w:val="center" w:pos="4320"/>
        <w:tab w:val="right" w:pos="8640"/>
      </w:tabs>
    </w:pPr>
  </w:style>
  <w:style w:type="character" w:customStyle="1" w:styleId="HeaderChar">
    <w:name w:val="Header Char"/>
    <w:basedOn w:val="DefaultParagraphFont"/>
    <w:link w:val="Header"/>
    <w:uiPriority w:val="99"/>
    <w:rsid w:val="002A0A7E"/>
  </w:style>
  <w:style w:type="paragraph" w:styleId="Footer">
    <w:name w:val="footer"/>
    <w:basedOn w:val="Normal"/>
    <w:link w:val="FooterChar"/>
    <w:uiPriority w:val="99"/>
    <w:unhideWhenUsed/>
    <w:rsid w:val="002A0A7E"/>
    <w:pPr>
      <w:tabs>
        <w:tab w:val="center" w:pos="4320"/>
        <w:tab w:val="right" w:pos="8640"/>
      </w:tabs>
    </w:pPr>
  </w:style>
  <w:style w:type="character" w:customStyle="1" w:styleId="FooterChar">
    <w:name w:val="Footer Char"/>
    <w:basedOn w:val="DefaultParagraphFont"/>
    <w:link w:val="Footer"/>
    <w:uiPriority w:val="99"/>
    <w:rsid w:val="002A0A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75"/>
    <w:pPr>
      <w:ind w:left="720"/>
      <w:contextualSpacing/>
    </w:pPr>
  </w:style>
  <w:style w:type="paragraph" w:styleId="Header">
    <w:name w:val="header"/>
    <w:basedOn w:val="Normal"/>
    <w:link w:val="HeaderChar"/>
    <w:uiPriority w:val="99"/>
    <w:unhideWhenUsed/>
    <w:rsid w:val="002A0A7E"/>
    <w:pPr>
      <w:tabs>
        <w:tab w:val="center" w:pos="4320"/>
        <w:tab w:val="right" w:pos="8640"/>
      </w:tabs>
    </w:pPr>
  </w:style>
  <w:style w:type="character" w:customStyle="1" w:styleId="HeaderChar">
    <w:name w:val="Header Char"/>
    <w:basedOn w:val="DefaultParagraphFont"/>
    <w:link w:val="Header"/>
    <w:uiPriority w:val="99"/>
    <w:rsid w:val="002A0A7E"/>
  </w:style>
  <w:style w:type="paragraph" w:styleId="Footer">
    <w:name w:val="footer"/>
    <w:basedOn w:val="Normal"/>
    <w:link w:val="FooterChar"/>
    <w:uiPriority w:val="99"/>
    <w:unhideWhenUsed/>
    <w:rsid w:val="002A0A7E"/>
    <w:pPr>
      <w:tabs>
        <w:tab w:val="center" w:pos="4320"/>
        <w:tab w:val="right" w:pos="8640"/>
      </w:tabs>
    </w:pPr>
  </w:style>
  <w:style w:type="character" w:customStyle="1" w:styleId="FooterChar">
    <w:name w:val="Footer Char"/>
    <w:basedOn w:val="DefaultParagraphFont"/>
    <w:link w:val="Footer"/>
    <w:uiPriority w:val="99"/>
    <w:rsid w:val="002A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25</Pages>
  <Words>3047</Words>
  <Characters>17373</Characters>
  <Application>Microsoft Macintosh Word</Application>
  <DocSecurity>0</DocSecurity>
  <Lines>144</Lines>
  <Paragraphs>40</Paragraphs>
  <ScaleCrop>false</ScaleCrop>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Rudisill</dc:creator>
  <cp:keywords/>
  <dc:description/>
  <cp:lastModifiedBy>Robin Rudisill</cp:lastModifiedBy>
  <cp:revision>37</cp:revision>
  <dcterms:created xsi:type="dcterms:W3CDTF">2014-04-17T02:08:00Z</dcterms:created>
  <dcterms:modified xsi:type="dcterms:W3CDTF">2014-04-30T01:22:00Z</dcterms:modified>
</cp:coreProperties>
</file>